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2" w:rsidRPr="00DF656D" w:rsidRDefault="00660E32">
      <w:pPr>
        <w:rPr>
          <w:rFonts w:ascii="Arial Narrow" w:hAnsi="Arial Narrow"/>
        </w:rPr>
      </w:pPr>
    </w:p>
    <w:p w:rsidR="00660E32" w:rsidRPr="00DF656D" w:rsidRDefault="00660E32">
      <w:pPr>
        <w:rPr>
          <w:rFonts w:ascii="Arial Narrow" w:hAnsi="Arial Narrow"/>
        </w:rPr>
      </w:pP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10115"/>
      </w:tblGrid>
      <w:tr w:rsidR="00660E32" w:rsidRPr="00DF656D" w:rsidTr="00660E32">
        <w:trPr>
          <w:trHeight w:val="11712"/>
        </w:trPr>
        <w:tc>
          <w:tcPr>
            <w:tcW w:w="10115" w:type="dxa"/>
            <w:vAlign w:val="center"/>
          </w:tcPr>
          <w:p w:rsidR="00660E32" w:rsidRPr="00DF656D" w:rsidRDefault="00660E32" w:rsidP="00660E3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 w:cs="AngsanaUPC"/>
                <w:noProof/>
              </w:rPr>
              <w:drawing>
                <wp:inline distT="0" distB="0" distL="0" distR="0" wp14:anchorId="6ED31C7A" wp14:editId="33F8653D">
                  <wp:extent cx="3086797" cy="994787"/>
                  <wp:effectExtent l="0" t="0" r="0" b="0"/>
                  <wp:docPr id="6" name="Picture 6" descr="E:\TITIAN KASIH contoh\titian kasih 2017\logo jpn per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ITIAN KASIH contoh\titian kasih 2017\logo jpn per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403" cy="100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56D">
              <w:rPr>
                <w:rFonts w:ascii="Arial Narrow" w:hAnsi="Arial Narrow"/>
              </w:rPr>
              <w:br/>
            </w:r>
          </w:p>
          <w:p w:rsidR="00660E32" w:rsidRPr="00DF656D" w:rsidRDefault="00660E32" w:rsidP="00660E3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PANDUAN PENSKORAN</w:t>
            </w: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PEPERIKSAAN PERCUBAAN</w:t>
            </w: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PENTAKSIRAN TINGKATAN TIGA (PT3)</w:t>
            </w: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TAHUN 2017</w:t>
            </w: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MATA PELAJARAN :</w:t>
            </w:r>
          </w:p>
          <w:p w:rsidR="00660E32" w:rsidRPr="00DF656D" w:rsidRDefault="00660E32" w:rsidP="00660E32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SAINS</w:t>
            </w:r>
          </w:p>
          <w:p w:rsidR="00660E32" w:rsidRPr="00DF656D" w:rsidRDefault="00660E32" w:rsidP="00660E3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60E32" w:rsidRPr="00DF656D" w:rsidRDefault="00660E32">
      <w:pPr>
        <w:rPr>
          <w:rFonts w:ascii="Arial Narrow" w:hAnsi="Arial Narrow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30"/>
        <w:gridCol w:w="548"/>
        <w:gridCol w:w="429"/>
        <w:gridCol w:w="5269"/>
        <w:gridCol w:w="1589"/>
        <w:gridCol w:w="1599"/>
      </w:tblGrid>
      <w:tr w:rsidR="00331719" w:rsidRPr="00DF656D" w:rsidTr="00DF656D"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331719" w:rsidRPr="00DF656D" w:rsidRDefault="00331719" w:rsidP="0033171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5698" w:type="dxa"/>
            <w:gridSpan w:val="2"/>
            <w:tcBorders>
              <w:bottom w:val="single" w:sz="4" w:space="0" w:color="auto"/>
            </w:tcBorders>
            <w:vAlign w:val="center"/>
          </w:tcPr>
          <w:p w:rsidR="00331719" w:rsidRPr="00DF656D" w:rsidRDefault="00331719" w:rsidP="0033171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331719" w:rsidRPr="00DF656D" w:rsidRDefault="00331719" w:rsidP="0059404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331719" w:rsidRPr="00DF656D" w:rsidRDefault="00331719" w:rsidP="0059404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261483" w:rsidRPr="00DF656D" w:rsidTr="00DF656D">
        <w:trPr>
          <w:trHeight w:val="1475"/>
        </w:trPr>
        <w:tc>
          <w:tcPr>
            <w:tcW w:w="430" w:type="dxa"/>
            <w:tcBorders>
              <w:bottom w:val="nil"/>
              <w:right w:val="nil"/>
            </w:tcBorders>
          </w:tcPr>
          <w:p w:rsidR="00261483" w:rsidRPr="00DF656D" w:rsidRDefault="00261483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261483" w:rsidRPr="00DF656D" w:rsidRDefault="00261483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5698" w:type="dxa"/>
            <w:gridSpan w:val="2"/>
            <w:tcBorders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270"/>
              <w:gridCol w:w="3780"/>
            </w:tblGrid>
            <w:tr w:rsidR="00261483" w:rsidRPr="00DF656D" w:rsidTr="00261483">
              <w:trPr>
                <w:trHeight w:val="765"/>
              </w:trPr>
              <w:tc>
                <w:tcPr>
                  <w:tcW w:w="367" w:type="dxa"/>
                </w:tcPr>
                <w:p w:rsidR="00261483" w:rsidRPr="00DF656D" w:rsidRDefault="00594044" w:rsidP="00331719">
                  <w:pPr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P</w:t>
                  </w:r>
                </w:p>
              </w:tc>
              <w:tc>
                <w:tcPr>
                  <w:tcW w:w="270" w:type="dxa"/>
                </w:tcPr>
                <w:p w:rsidR="00261483" w:rsidRPr="00DF656D" w:rsidRDefault="00261483" w:rsidP="00331719">
                  <w:pPr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3780" w:type="dxa"/>
                </w:tcPr>
                <w:p w:rsidR="00261483" w:rsidRPr="00DF656D" w:rsidRDefault="00261483" w:rsidP="00261483">
                  <w:pPr>
                    <w:spacing w:line="276" w:lineRule="auto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Sun spot</w:t>
                  </w:r>
                </w:p>
                <w:p w:rsidR="00261483" w:rsidRPr="00DF656D" w:rsidRDefault="00261483" w:rsidP="00261483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Tompok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matahari</w:t>
                  </w:r>
                  <w:proofErr w:type="spellEnd"/>
                </w:p>
              </w:tc>
            </w:tr>
            <w:tr w:rsidR="00261483" w:rsidRPr="00DF656D" w:rsidTr="00261483">
              <w:tc>
                <w:tcPr>
                  <w:tcW w:w="367" w:type="dxa"/>
                </w:tcPr>
                <w:p w:rsidR="00261483" w:rsidRPr="00DF656D" w:rsidRDefault="00261483" w:rsidP="00331719">
                  <w:pPr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Q</w:t>
                  </w:r>
                </w:p>
              </w:tc>
              <w:tc>
                <w:tcPr>
                  <w:tcW w:w="270" w:type="dxa"/>
                </w:tcPr>
                <w:p w:rsidR="00261483" w:rsidRPr="00DF656D" w:rsidRDefault="00261483" w:rsidP="00331719">
                  <w:pPr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3780" w:type="dxa"/>
                </w:tcPr>
                <w:p w:rsidR="00261483" w:rsidRPr="00DF656D" w:rsidRDefault="00261483" w:rsidP="00261483">
                  <w:pPr>
                    <w:tabs>
                      <w:tab w:val="left" w:pos="360"/>
                      <w:tab w:val="center" w:pos="1782"/>
                    </w:tabs>
                    <w:spacing w:line="276" w:lineRule="auto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Solar flare</w:t>
                  </w:r>
                </w:p>
                <w:p w:rsidR="00261483" w:rsidRPr="00DF656D" w:rsidRDefault="00261483" w:rsidP="00261483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Nyalaan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suria</w:t>
                  </w:r>
                  <w:proofErr w:type="spellEnd"/>
                </w:p>
              </w:tc>
            </w:tr>
          </w:tbl>
          <w:p w:rsidR="00261483" w:rsidRPr="00DF656D" w:rsidRDefault="00261483" w:rsidP="002614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 w:rsidR="00261483" w:rsidRPr="00DF656D" w:rsidRDefault="00594044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594044" w:rsidRPr="00DF656D" w:rsidRDefault="00594044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594044" w:rsidRPr="00DF656D" w:rsidRDefault="00594044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594044" w:rsidRPr="00DF656D" w:rsidRDefault="00594044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</w:tcBorders>
          </w:tcPr>
          <w:p w:rsidR="00261483" w:rsidRPr="00DF656D" w:rsidRDefault="00594044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261483" w:rsidRPr="00DF656D" w:rsidTr="00DF656D">
        <w:tc>
          <w:tcPr>
            <w:tcW w:w="430" w:type="dxa"/>
            <w:tcBorders>
              <w:top w:val="nil"/>
              <w:right w:val="nil"/>
            </w:tcBorders>
          </w:tcPr>
          <w:p w:rsidR="00261483" w:rsidRPr="00DF656D" w:rsidRDefault="00261483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261483" w:rsidRPr="00DF656D" w:rsidRDefault="00261483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5698" w:type="dxa"/>
            <w:gridSpan w:val="2"/>
            <w:tcBorders>
              <w:top w:val="nil"/>
            </w:tcBorders>
          </w:tcPr>
          <w:p w:rsidR="00261483" w:rsidRPr="00DF656D" w:rsidRDefault="00594044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Salah</w:t>
            </w:r>
          </w:p>
          <w:p w:rsidR="00594044" w:rsidRPr="00DF656D" w:rsidRDefault="00594044" w:rsidP="00331719">
            <w:pPr>
              <w:jc w:val="both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Benar</w:t>
            </w:r>
            <w:proofErr w:type="spellEnd"/>
          </w:p>
        </w:tc>
        <w:tc>
          <w:tcPr>
            <w:tcW w:w="1589" w:type="dxa"/>
            <w:tcBorders>
              <w:top w:val="nil"/>
            </w:tcBorders>
          </w:tcPr>
          <w:p w:rsidR="00261483" w:rsidRPr="00DF656D" w:rsidRDefault="0059404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594044" w:rsidRPr="00DF656D" w:rsidRDefault="0059404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</w:tcBorders>
          </w:tcPr>
          <w:p w:rsidR="00261483" w:rsidRPr="00DF656D" w:rsidRDefault="0059404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085C8B" w:rsidRPr="00DF656D" w:rsidTr="00085C8B"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:rsidR="00085C8B" w:rsidRPr="00DF656D" w:rsidRDefault="00B05E77" w:rsidP="0059404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4</w:t>
            </w:r>
          </w:p>
        </w:tc>
      </w:tr>
      <w:tr w:rsidR="00331719" w:rsidRPr="00DF656D" w:rsidTr="00DF656D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69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85C8B" w:rsidRPr="00DF656D" w:rsidTr="00DF656D">
        <w:trPr>
          <w:trHeight w:val="4652"/>
        </w:trPr>
        <w:tc>
          <w:tcPr>
            <w:tcW w:w="430" w:type="dxa"/>
            <w:tcBorders>
              <w:bottom w:val="nil"/>
              <w:right w:val="nil"/>
            </w:tcBorders>
          </w:tcPr>
          <w:p w:rsidR="00085C8B" w:rsidRPr="00DF656D" w:rsidRDefault="00085C8B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5698" w:type="dxa"/>
            <w:gridSpan w:val="2"/>
            <w:tcBorders>
              <w:bottom w:val="nil"/>
            </w:tcBorders>
          </w:tcPr>
          <w:p w:rsidR="00085C8B" w:rsidRPr="00DF656D" w:rsidRDefault="00085C8B" w:rsidP="00085C8B">
            <w:pPr>
              <w:spacing w:line="276" w:lineRule="auto"/>
              <w:jc w:val="both"/>
              <w:rPr>
                <w:rFonts w:ascii="Arial Narrow" w:hAnsi="Arial Narrow" w:cs="Arial"/>
                <w:i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1490"/>
              <w:gridCol w:w="1626"/>
            </w:tblGrid>
            <w:tr w:rsidR="00085C8B" w:rsidRPr="00DF656D" w:rsidTr="003D3F05">
              <w:trPr>
                <w:trHeight w:val="535"/>
                <w:jc w:val="center"/>
              </w:trPr>
              <w:tc>
                <w:tcPr>
                  <w:tcW w:w="2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5B50A4CF" wp14:editId="3FCF7643">
                            <wp:simplePos x="0" y="0"/>
                            <wp:positionH relativeFrom="column">
                              <wp:posOffset>-5079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238250" cy="1009650"/>
                            <wp:effectExtent l="0" t="0" r="0" b="0"/>
                            <wp:wrapNone/>
                            <wp:docPr id="322" name="Text Box 5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0" cy="1009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F656D" w:rsidRDefault="00DF656D" w:rsidP="00085C8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F202CDD" wp14:editId="70660C2C">
                                              <wp:extent cx="1180378" cy="904875"/>
                                              <wp:effectExtent l="0" t="0" r="1270" b="0"/>
                                              <wp:docPr id="3" name="Picture 18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81876" cy="90602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86" o:spid="_x0000_s1026" type="#_x0000_t202" style="position:absolute;left:0;text-align:left;margin-left:-.4pt;margin-top:7.7pt;width:97.5pt;height:7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7jgwIAABQ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" stroked="f">
                            <v:textbox>
                              <w:txbxContent>
                                <w:p w:rsidR="00DF656D" w:rsidRDefault="00DF656D" w:rsidP="00085C8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202CDD" wp14:editId="70660C2C">
                                        <wp:extent cx="1180378" cy="904875"/>
                                        <wp:effectExtent l="0" t="0" r="1270" b="0"/>
                                        <wp:docPr id="3" name="Picture 1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876" cy="906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14" w:type="dxa"/>
                  <w:vMerge w:val="restart"/>
                  <w:tcBorders>
                    <w:lef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4F8B2BF" wp14:editId="23EE0B07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526415</wp:posOffset>
                            </wp:positionV>
                            <wp:extent cx="914400" cy="1608822"/>
                            <wp:effectExtent l="0" t="0" r="19050" b="29845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14400" cy="160882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41.45pt" to="67.2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" strokecolor="black [3040]"/>
                        </w:pict>
                      </mc:Fallback>
                    </mc:AlternateContent>
                  </w:r>
                  <w:r w:rsidRPr="00DF656D">
                    <w:rPr>
                      <w:rFonts w:ascii="Arial Narrow" w:hAnsi="Arial Narrow" w:cs="Arial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7E29C383" wp14:editId="233E6CBB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526415</wp:posOffset>
                            </wp:positionV>
                            <wp:extent cx="914400" cy="1627916"/>
                            <wp:effectExtent l="0" t="0" r="19050" b="29845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1627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41.45pt" to="67.2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  <w:tr w:rsidR="00085C8B" w:rsidRPr="00DF656D" w:rsidTr="003D3F05">
              <w:trPr>
                <w:trHeight w:val="712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Cs/>
                    </w:rPr>
                  </w:pPr>
                  <w:r w:rsidRPr="00DF656D">
                    <w:rPr>
                      <w:rFonts w:ascii="Arial Narrow" w:hAnsi="Arial Narrow" w:cs="Arial"/>
                      <w:iCs/>
                    </w:rPr>
                    <w:t>Suction pump</w:t>
                  </w:r>
                </w:p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</w:rPr>
                    <w:t xml:space="preserve">Pam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sedutan</w:t>
                  </w:r>
                  <w:proofErr w:type="spellEnd"/>
                </w:p>
              </w:tc>
            </w:tr>
            <w:tr w:rsidR="00085C8B" w:rsidRPr="00DF656D" w:rsidTr="003D3F05">
              <w:trPr>
                <w:trHeight w:val="115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  <w:tr w:rsidR="00085C8B" w:rsidRPr="00DF656D" w:rsidTr="003D3F05">
              <w:trPr>
                <w:trHeight w:val="70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  <w:tr w:rsidR="00085C8B" w:rsidRPr="00DF656D" w:rsidTr="003D3F05">
              <w:trPr>
                <w:trHeight w:val="252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Cs/>
                    </w:rPr>
                  </w:pPr>
                  <w:r w:rsidRPr="00DF656D">
                    <w:rPr>
                      <w:rFonts w:ascii="Arial Narrow" w:hAnsi="Arial Narrow" w:cs="Arial"/>
                      <w:iCs/>
                    </w:rPr>
                    <w:t>Vertical filter</w:t>
                  </w:r>
                </w:p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Turus</w:t>
                  </w:r>
                  <w:proofErr w:type="spellEnd"/>
                  <w:r w:rsidRPr="00DF656D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penurasan</w:t>
                  </w:r>
                  <w:proofErr w:type="spellEnd"/>
                  <w:r w:rsidRPr="00DF656D">
                    <w:rPr>
                      <w:rFonts w:ascii="Arial Narrow" w:hAnsi="Arial Narrow" w:cs="Arial"/>
                      <w:i/>
                    </w:rPr>
                    <w:t xml:space="preserve"> air</w:t>
                  </w:r>
                </w:p>
              </w:tc>
            </w:tr>
            <w:tr w:rsidR="00085C8B" w:rsidRPr="00DF656D" w:rsidTr="003D3F05">
              <w:trPr>
                <w:trHeight w:val="73"/>
                <w:jc w:val="center"/>
              </w:trPr>
              <w:tc>
                <w:tcPr>
                  <w:tcW w:w="28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  <w:tr w:rsidR="00085C8B" w:rsidRPr="00DF656D" w:rsidTr="003D3F05">
              <w:trPr>
                <w:trHeight w:val="252"/>
                <w:jc w:val="center"/>
              </w:trPr>
              <w:tc>
                <w:tcPr>
                  <w:tcW w:w="2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CDE0A64" wp14:editId="5D416A9B">
                            <wp:extent cx="1066800" cy="813435"/>
                            <wp:effectExtent l="0" t="0" r="19050" b="24765"/>
                            <wp:docPr id="303" name="Group 4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66800" cy="813435"/>
                                      <a:chOff x="3090" y="4260"/>
                                      <a:chExt cx="2970" cy="3195"/>
                                    </a:xfrm>
                                  </wpg:grpSpPr>
                                  <wps:wsp>
                                    <wps:cNvPr id="304" name="AutoShape 4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70" y="4260"/>
                                        <a:ext cx="180" cy="159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5" name="AutoShape 4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70" y="6000"/>
                                        <a:ext cx="1395" cy="1305"/>
                                      </a:xfrm>
                                      <a:custGeom>
                                        <a:avLst/>
                                        <a:gdLst>
                                          <a:gd name="G0" fmla="+- 8519 0 0"/>
                                          <a:gd name="G1" fmla="+- 11792953 0 0"/>
                                          <a:gd name="G2" fmla="+- 0 0 11792953"/>
                                          <a:gd name="T0" fmla="*/ 0 256 1"/>
                                          <a:gd name="T1" fmla="*/ 180 256 1"/>
                                          <a:gd name="G3" fmla="+- 11792953 T0 T1"/>
                                          <a:gd name="T2" fmla="*/ 0 256 1"/>
                                          <a:gd name="T3" fmla="*/ 90 256 1"/>
                                          <a:gd name="G4" fmla="+- 11792953 T2 T3"/>
                                          <a:gd name="G5" fmla="*/ G4 2 1"/>
                                          <a:gd name="T4" fmla="*/ 90 256 1"/>
                                          <a:gd name="T5" fmla="*/ 0 256 1"/>
                                          <a:gd name="G6" fmla="+- 11792953 T4 T5"/>
                                          <a:gd name="G7" fmla="*/ G6 2 1"/>
                                          <a:gd name="G8" fmla="abs 11792953"/>
                                          <a:gd name="T6" fmla="*/ 0 256 1"/>
                                          <a:gd name="T7" fmla="*/ 90 256 1"/>
                                          <a:gd name="G9" fmla="+- G8 T6 T7"/>
                                          <a:gd name="G10" fmla="?: G9 G7 G5"/>
                                          <a:gd name="T8" fmla="*/ 0 256 1"/>
                                          <a:gd name="T9" fmla="*/ 360 256 1"/>
                                          <a:gd name="G11" fmla="+- G10 T8 T9"/>
                                          <a:gd name="G12" fmla="?: G10 G11 G10"/>
                                          <a:gd name="T10" fmla="*/ 0 256 1"/>
                                          <a:gd name="T11" fmla="*/ 360 256 1"/>
                                          <a:gd name="G13" fmla="+- G12 T10 T11"/>
                                          <a:gd name="G14" fmla="?: G12 G13 G12"/>
                                          <a:gd name="G15" fmla="+- 0 0 G14"/>
                                          <a:gd name="G16" fmla="+- 10800 0 0"/>
                                          <a:gd name="G17" fmla="+- 10800 0 8519"/>
                                          <a:gd name="G18" fmla="*/ 8519 1 2"/>
                                          <a:gd name="G19" fmla="+- G18 5400 0"/>
                                          <a:gd name="G20" fmla="cos G19 11792953"/>
                                          <a:gd name="G21" fmla="sin G19 11792953"/>
                                          <a:gd name="G22" fmla="+- G20 10800 0"/>
                                          <a:gd name="G23" fmla="+- G21 10800 0"/>
                                          <a:gd name="G24" fmla="+- 10800 0 G20"/>
                                          <a:gd name="G25" fmla="+- 8519 10800 0"/>
                                          <a:gd name="G26" fmla="?: G9 G17 G25"/>
                                          <a:gd name="G27" fmla="?: G9 0 21600"/>
                                          <a:gd name="G28" fmla="cos 10800 11792953"/>
                                          <a:gd name="G29" fmla="sin 10800 11792953"/>
                                          <a:gd name="G30" fmla="sin 8519 11792953"/>
                                          <a:gd name="G31" fmla="+- G28 10800 0"/>
                                          <a:gd name="G32" fmla="+- G29 10800 0"/>
                                          <a:gd name="G33" fmla="+- G30 10800 0"/>
                                          <a:gd name="G34" fmla="?: G4 0 G31"/>
                                          <a:gd name="G35" fmla="?: 11792953 G34 0"/>
                                          <a:gd name="G36" fmla="?: G6 G35 G31"/>
                                          <a:gd name="G37" fmla="+- 21600 0 G36"/>
                                          <a:gd name="G38" fmla="?: G4 0 G33"/>
                                          <a:gd name="G39" fmla="?: 11792953 G38 G32"/>
                                          <a:gd name="G40" fmla="?: G6 G39 0"/>
                                          <a:gd name="G41" fmla="?: G4 G32 21600"/>
                                          <a:gd name="G42" fmla="?: G6 G41 G33"/>
                                          <a:gd name="T12" fmla="*/ 10800 w 21600"/>
                                          <a:gd name="T13" fmla="*/ 0 h 21600"/>
                                          <a:gd name="T14" fmla="*/ 1140 w 21600"/>
                                          <a:gd name="T15" fmla="*/ 10809 h 21600"/>
                                          <a:gd name="T16" fmla="*/ 10800 w 21600"/>
                                          <a:gd name="T17" fmla="*/ 2281 h 21600"/>
                                          <a:gd name="T18" fmla="*/ 20460 w 21600"/>
                                          <a:gd name="T19" fmla="*/ 10809 h 21600"/>
                                          <a:gd name="T20" fmla="*/ G36 w 21600"/>
                                          <a:gd name="T21" fmla="*/ G40 h 21600"/>
                                          <a:gd name="T22" fmla="*/ G37 w 21600"/>
                                          <a:gd name="T23" fmla="*/ G42 h 21600"/>
                                        </a:gdLst>
                                        <a:ahLst/>
                                        <a:cxnLst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T20" t="T21" r="T22" b="T23"/>
                                        <a:pathLst>
                                          <a:path w="21600" h="21600">
                                            <a:moveTo>
                                              <a:pt x="2281" y="10808"/>
                                            </a:moveTo>
                                            <a:cubicBezTo>
                                              <a:pt x="2281" y="10805"/>
                                              <a:pt x="2281" y="10802"/>
                                              <a:pt x="2281" y="10800"/>
                                            </a:cubicBezTo>
                                            <a:cubicBezTo>
                                              <a:pt x="2281" y="6095"/>
                                              <a:pt x="6095" y="2281"/>
                                              <a:pt x="10800" y="2281"/>
                                            </a:cubicBezTo>
                                            <a:cubicBezTo>
                                              <a:pt x="15504" y="2281"/>
                                              <a:pt x="19319" y="6095"/>
                                              <a:pt x="19319" y="10800"/>
                                            </a:cubicBezTo>
                                            <a:cubicBezTo>
                                              <a:pt x="19319" y="10802"/>
                                              <a:pt x="19318" y="10805"/>
                                              <a:pt x="19318" y="10808"/>
                                            </a:cubicBezTo>
                                            <a:lnTo>
                                              <a:pt x="21599" y="10810"/>
                                            </a:lnTo>
                                            <a:cubicBezTo>
                                              <a:pt x="21599" y="10806"/>
                                              <a:pt x="21600" y="10803"/>
                                              <a:pt x="21600" y="10800"/>
                                            </a:cubicBezTo>
                                            <a:cubicBezTo>
                                              <a:pt x="21600" y="4835"/>
                                              <a:pt x="16764" y="0"/>
                                              <a:pt x="10800" y="0"/>
                                            </a:cubicBezTo>
                                            <a:cubicBezTo>
                                              <a:pt x="4835" y="0"/>
                                              <a:pt x="0" y="4835"/>
                                              <a:pt x="0" y="10800"/>
                                            </a:cubicBezTo>
                                            <a:cubicBezTo>
                                              <a:pt x="-1" y="10803"/>
                                              <a:pt x="0" y="10806"/>
                                              <a:pt x="0" y="1081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ln w="9525">
                                        <a:solidFill>
                                          <a:srgbClr val="00206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6" name="AutoShape 4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95" y="5835"/>
                                        <a:ext cx="330" cy="18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7" name="Rectangle 472" descr="30%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50" y="6660"/>
                                        <a:ext cx="855" cy="795"/>
                                      </a:xfrm>
                                      <a:prstGeom prst="rect">
                                        <a:avLst/>
                                      </a:prstGeom>
                                      <a:pattFill prst="pct30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8" name="Rectangle 473" descr="30%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5" y="6660"/>
                                        <a:ext cx="855" cy="795"/>
                                      </a:xfrm>
                                      <a:prstGeom prst="rect">
                                        <a:avLst/>
                                      </a:prstGeom>
                                      <a:pattFill prst="pct30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9" name="AutoShape 474" descr="Large confetti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50" y="6840"/>
                                        <a:ext cx="480" cy="375"/>
                                      </a:xfrm>
                                      <a:prstGeom prst="cloudCallout">
                                        <a:avLst>
                                          <a:gd name="adj1" fmla="val -833"/>
                                          <a:gd name="adj2" fmla="val -40398"/>
                                        </a:avLst>
                                      </a:prstGeom>
                                      <a:pattFill prst="lgConfetti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656D" w:rsidRDefault="00DF656D" w:rsidP="00085C8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0" name="Group 4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10" y="5370"/>
                                        <a:ext cx="1050" cy="1050"/>
                                        <a:chOff x="5010" y="5460"/>
                                        <a:chExt cx="1050" cy="1050"/>
                                      </a:xfrm>
                                    </wpg:grpSpPr>
                                    <wps:wsp>
                                      <wps:cNvPr id="311" name="AutoShape 4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10" y="5460"/>
                                          <a:ext cx="25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2" name="AutoShape 4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190" y="5745"/>
                                          <a:ext cx="450" cy="4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" name="AutoShape 4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310" y="6075"/>
                                          <a:ext cx="555" cy="2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4" name="AutoShape 4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385" y="6375"/>
                                          <a:ext cx="675" cy="13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5" name="Group 480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3090" y="5370"/>
                                        <a:ext cx="1050" cy="1050"/>
                                        <a:chOff x="5010" y="5460"/>
                                        <a:chExt cx="1050" cy="1050"/>
                                      </a:xfrm>
                                    </wpg:grpSpPr>
                                    <wps:wsp>
                                      <wps:cNvPr id="316" name="AutoShape 4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10" y="5460"/>
                                          <a:ext cx="25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AutoShape 4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190" y="5745"/>
                                          <a:ext cx="450" cy="4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8" name="AutoShape 4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310" y="6075"/>
                                          <a:ext cx="555" cy="2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9" name="AutoShape 4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385" y="6375"/>
                                          <a:ext cx="675" cy="13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20" name="AutoShape 4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00" y="6510"/>
                                        <a:ext cx="465" cy="15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1" name="AutoShape 4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00" y="6510"/>
                                        <a:ext cx="465" cy="15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68" o:spid="_x0000_s1027" style="width:84pt;height:64.05pt;mso-position-horizontal-relative:char;mso-position-vertical-relative:line" coordorigin="3090,4260" coordsize="2970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">
                            <v:shapetype id="_x0000_t176" coordsize="21600,21600" o:spt="176" adj="2700" path="m@0,qx0@0l0@2qy@0,21600l@1,21600qx21600@2l21600@0qy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@3,@3,@4,@5"/>
                            </v:shapetype>
                            <v:shape id="AutoShape 469" o:spid="_x0000_s1028" type="#_x0000_t176" style="position:absolute;left:4470;top:4260;width:18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228IA&#10;AADcAAAADwAAAGRycy9kb3ducmV2LnhtbESP3YrCMBSE7wXfIRzBO039QbvVKIuLrLfWfYBDc2yK&#10;zUm3ydb69htB8HKYmW+Y7b63teio9ZVjBbNpAoK4cLriUsHP5ThJQfiArLF2TAoe5GG/Gw62mGl3&#10;5zN1eShFhLDPUIEJocmk9IUhi37qGuLoXV1rMUTZllK3eI9wW8t5kqykxYrjgsGGDoaKW/5nFawP&#10;84f/Sr9TLbvi4/K7rE1ljkqNR/3nBkSgPrzDr/ZJK1gkS3i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vbbwgAAANwAAAAPAAAAAAAAAAAAAAAAAJgCAABkcnMvZG93&#10;bnJldi54bWxQSwUGAAAAAAQABAD1AAAAhwMAAAAA&#10;" fillcolor="#f2f2f2 [3052]"/>
                            <v:shape id="AutoShape 470" o:spid="_x0000_s1029" style="position:absolute;left:3870;top:6000;width:1395;height:130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y2ckA&#10;AADcAAAADwAAAGRycy9kb3ducmV2LnhtbESPT2vCQBTE7wW/w/KEXopuoq3V6Cq2UPHSlvoH29sj&#10;+0yC2bchu03Sb+8WCj0OM/MbZrHqTCkaql1hWUE8jEAQp1YXnCk47F8GUxDOI2ssLZOCH3KwWvZu&#10;Fpho2/IHNTufiQBhl6CC3PsqkdKlORl0Q1sRB+9sa4M+yDqTusY2wE0pR1E0kQYLDgs5VvScU3rZ&#10;fRsFn+XxKZ7Fj8396W3z3ry2d+uvDSl12+/WcxCeOv8f/mtvtYJx9AC/Z8IRkM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a3y2ckAAADcAAAADwAAAAAAAAAAAAAAAACYAgAA&#10;ZHJzL2Rvd25yZXYueG1sUEsFBgAAAAAEAAQA9QAAAI4DAAAAAA==&#10;" path="m2281,10808v,-3,,-6,,-8c2281,6095,6095,2281,10800,2281v4704,,8519,3814,8519,8519c19319,10802,19318,10805,19318,10808r2281,2c21599,10806,21600,10803,21600,10800,21600,4835,16764,,10800,,4835,,,4835,,10800v-1,3,,6,,10l2281,10808xe" fillcolor="#a5a5a5 [2092]" strokecolor="#002060">
                              <v:stroke joinstyle="miter"/>
                              <v:path o:connecttype="custom" o:connectlocs="698,0;74,653;698,138;1321,653" o:connectangles="0,0,0,0" textboxrect="0,0,21600,7730"/>
                            </v:shape>
                            <v:shape id="AutoShape 471" o:spid="_x0000_s1030" type="#_x0000_t176" style="position:absolute;left:4395;top:5835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Z/MYA&#10;AADcAAAADwAAAGRycy9kb3ducmV2LnhtbESPzWvCQBTE70L/h+UVvJlNP5CSuooItlr0YNqD3h7Z&#10;Zz6afRuya5L+911B8DjMzG+Y2WIwteiodaVlBU9RDII4s7rkXMHP93ryBsJ5ZI21ZVLwRw4W84fR&#10;DBNtez5Ql/pcBAi7BBUU3jeJlC4ryKCLbEMcvLNtDfog21zqFvsAN7V8juOpNFhyWCiwoVVB2W96&#10;MQrwmB6X/FVt+31XldVnuns9fTilxo/D8h2Ep8Hfw7f2Rit4iadwPR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QZ/MYAAADcAAAADwAAAAAAAAAAAAAAAACYAgAAZHJz&#10;L2Rvd25yZXYueG1sUEsFBgAAAAAEAAQA9QAAAIsDAAAAAA==&#10;" fillcolor="#a5a5a5 [2092]" strokecolor="black [3200]" strokeweight="1pt">
                              <v:shadow color="#868686"/>
                            </v:shape>
                            <v:rect id="Rectangle 472" o:spid="_x0000_s1031" alt="30%" style="position:absolute;left:3450;top:6660;width:8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J/cUA&#10;AADcAAAADwAAAGRycy9kb3ducmV2LnhtbESPT2vCQBTE74V+h+UVeim6sf4lzUZKRfAmjYI9vmaf&#10;SWj2bdhdNfbTdwWhx2FmfsNky9604kzON5YVjIYJCOLS6oYrBfvderAA4QOyxtYyKbiSh2X++JBh&#10;qu2FP+lchEpECPsUFdQhdKmUvqzJoB/ajjh6R+sMhihdJbXDS4SbVr4myUwabDgu1NjRR03lT3Ey&#10;Cr6nerQxk+2qL1z4mv8eTl2BL0o9P/XvbyAC9eE/fG9vtIJxMof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sn9xQAAANwAAAAPAAAAAAAAAAAAAAAAAJgCAABkcnMv&#10;ZG93bnJldi54bWxQSwUGAAAAAAQABAD1AAAAigMAAAAA&#10;" fillcolor="black">
                              <v:fill r:id="rId9" o:title="" type="pattern"/>
                            </v:rect>
                            <v:rect id="Rectangle 473" o:spid="_x0000_s1032" alt="30%" style="position:absolute;left:4845;top:6660;width:8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dj8MA&#10;AADcAAAADwAAAGRycy9kb3ducmV2LnhtbERPz2vCMBS+D/wfwhN2GTZ1bk5qUxHHwNtYFbbjW/Ns&#10;i81LSaJW/3pzGOz48f3OV4PpxJmcby0rmCYpCOLK6pZrBfvdx2QBwgdkjZ1lUnAlD6ti9JBjpu2F&#10;v+hchlrEEPYZKmhC6DMpfdWQQZ/YnjhyB+sMhghdLbXDSww3nXxO07k02HJsaLCnTUPVsTwZBb+v&#10;ero1L5/vQ+nCz9vt+9SX+KTU43hYL0EEGsK/+M+91QpmaVwbz8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ldj8MAAADcAAAADwAAAAAAAAAAAAAAAACYAgAAZHJzL2Rv&#10;d25yZXYueG1sUEsFBgAAAAAEAAQA9QAAAIgDAAAAAA==&#10;" fillcolor="black">
                              <v:fill r:id="rId9" o:title="" type="pattern"/>
                            </v:rect>
  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  <v:formulas>
                                <v:f eqn="sum #0 0 10800"/>
                                <v:f eqn="sum #1 0 10800"/>
                                <v:f eqn="cosatan2 10800 @0 @1"/>
                                <v:f eqn="sinatan2 10800 @0 @1"/>
                                <v:f eqn="sum @2 10800 0"/>
                                <v:f eqn="sum @3 10800 0"/>
                                <v:f eqn="sum @4 0 #0"/>
                                <v:f eqn="sum @5 0 #1"/>
                                <v:f eqn="mod @6 @7 0"/>
                                <v:f eqn="prod 600 11 1"/>
                                <v:f eqn="sum @8 0 @9"/>
                                <v:f eqn="prod @10 1 3"/>
                                <v:f eqn="prod 600 3 1"/>
                                <v:f eqn="sum @11 @12 0"/>
                                <v:f eqn="prod @13 @6 @8"/>
                                <v:f eqn="prod @13 @7 @8"/>
                                <v:f eqn="sum @14 #0 0"/>
                                <v:f eqn="sum @15 #1 0"/>
                                <v:f eqn="prod 600 8 1"/>
                                <v:f eqn="prod @11 2 1"/>
                                <v:f eqn="sum @18 @19 0"/>
                                <v:f eqn="prod @20 @6 @8"/>
                                <v:f eqn="prod @20 @7 @8"/>
                                <v:f eqn="sum @21 #0 0"/>
                                <v:f eqn="sum @22 #1 0"/>
                                <v:f eqn="prod 600 2 1"/>
                                <v:f eqn="sum #0 600 0"/>
                                <v:f eqn="sum #0 0 600"/>
                                <v:f eqn="sum #1 600 0"/>
                                <v:f eqn="sum #1 0 600"/>
                                <v:f eqn="sum @16 @25 0"/>
                                <v:f eqn="sum @16 0 @25"/>
                                <v:f eqn="sum @17 @25 0"/>
                                <v:f eqn="sum @17 0 @25"/>
                                <v:f eqn="sum @23 @12 0"/>
                                <v:f eqn="sum @23 0 @12"/>
                                <v:f eqn="sum @24 @12 0"/>
                                <v:f eqn="sum @24 0 @12"/>
                                <v:f eqn="val #0"/>
                                <v:f eqn="val #1"/>
                              </v:formulas>
                              <v:path o:extrusionok="f" o:connecttype="custom" o:connectlocs="67,10800;10800,21577;21582,10800;10800,1235;@38,@39" textboxrect="2977,3262,17087,17337"/>
                              <v:handles>
                                <v:h position="#0,#1"/>
                              </v:handles>
                              <o:complex v:ext="view"/>
                            </v:shapetype>
                            <v:shape id="AutoShape 474" o:spid="_x0000_s1033" type="#_x0000_t106" alt="Large confetti" style="position:absolute;left:4350;top:6840;width:4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UR8MA&#10;AADcAAAADwAAAGRycy9kb3ducmV2LnhtbESP0WqDQBRE3wv5h+UW+tasWlLUZhOCEEifgsYPuLi3&#10;KnXvirtR8/fdQqGPw8ycYfbH1Qxipsn1lhXE2wgEcWN1z62C+nZ+TUE4j6xxsEwKHuTgeNg87THX&#10;duGS5sq3IkDY5aig837MpXRNRwbd1o7Ewfuyk0Ef5NRKPeES4GaQSRS9S4M9h4UORyo6ar6ru1Fw&#10;K/xSuWuqkyLZpU32WfZ1XCr18ryePkB4Wv1/+K990Qreogx+z4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iUR8MAAADcAAAADwAAAAAAAAAAAAAAAACYAgAAZHJzL2Rv&#10;d25yZXYueG1sUEsFBgAAAAAEAAQA9QAAAIgDAAAAAA==&#10;" adj="10620,2074" fillcolor="black">
                              <v:fill r:id="rId10" o:title="" type="pattern"/>
                              <v:textbox>
                                <w:txbxContent>
                                  <w:p w:rsidR="00DF656D" w:rsidRDefault="00DF656D" w:rsidP="00085C8B"/>
                                </w:txbxContent>
                              </v:textbox>
                            </v:shape>
                            <v:group id="Group 475" o:spid="_x0000_s1034" style="position:absolute;left:5010;top:5370;width:1050;height:1050" coordorigin="5010,5460" coordsize="105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476" o:spid="_x0000_s1035" type="#_x0000_t32" style="position:absolute;left:5010;top:5460;width:25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9EMYAAADcAAAADwAAAGRycy9kb3ducmV2LnhtbESPT4vCMBTE78J+h/AW9iKaVkGkGkUW&#10;FhZZEP9cvD2a16bYvHSbWKuf3iwseBxm5jfMct3bWnTU+sqxgnScgCDOna64VHA6fo3mIHxA1lg7&#10;JgV38rBevQ2WmGl34z11h1CKCGGfoQITQpNJ6XNDFv3YNcTRK1xrMUTZllK3eItwW8tJksykxYrj&#10;gsGGPg3ll8PVKhjuz1VZFNefu58+dvNku/s1eafUx3u/WYAI1IdX+L/9rRVM0xT+zsQjIF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XvRDGAAAA3AAAAA8AAAAAAAAA&#10;AAAAAAAAoQIAAGRycy9kb3ducmV2LnhtbFBLBQYAAAAABAAEAPkAAACUAwAAAAA=&#10;">
                                <v:stroke endarrow="open"/>
                              </v:shape>
                              <v:shape id="AutoShape 477" o:spid="_x0000_s1036" type="#_x0000_t32" style="position:absolute;left:5190;top:5745;width:450;height: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UjZ8UAAADcAAAADwAAAGRycy9kb3ducmV2LnhtbESPT4vCMBTE78J+h/AWvMiaqrBINcoi&#10;CCKC+Oeyt0fz2hSbl24Ta/XTG0HY4zAzv2Hmy85WoqXGl44VjIYJCOLM6ZILBefT+msKwgdkjZVj&#10;UnAnD8vFR2+OqXY3PlB7DIWIEPYpKjAh1KmUPjNk0Q9dTRy93DUWQ5RNIXWDtwi3lRwnybe0WHJc&#10;MFjTylB2OV6tgsHhtyzy/Lq7+8ljP022+z+TtUr1P7ufGYhAXfgPv9sbrWAyGsPrTD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UjZ8UAAADcAAAADwAAAAAAAAAA&#10;AAAAAAChAgAAZHJzL2Rvd25yZXYueG1sUEsFBgAAAAAEAAQA+QAAAJMDAAAAAA==&#10;">
                                <v:stroke endarrow="open"/>
                              </v:shape>
                              <v:shape id="AutoShape 478" o:spid="_x0000_s1037" type="#_x0000_t32" style="position:absolute;left:5310;top:6075;width:555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mG/MYAAADcAAAADwAAAGRycy9kb3ducmV2LnhtbESPT4vCMBTE78J+h/AW9iKaakGkGkUW&#10;FhZZEP9cvD2a16bYvHSbWKuf3iwseBxm5jfMct3bWnTU+sqxgsk4AUGcO11xqeB0/BrNQfiArLF2&#10;TAru5GG9ehssMdPuxnvqDqEUEcI+QwUmhCaT0ueGLPqxa4ijV7jWYoiyLaVu8RbhtpbTJJlJixXH&#10;BYMNfRrKL4erVTDcn6uyKK4/d58+dvNku/s1eafUx3u/WYAI1IdX+L/9rRWkkxT+zsQjIF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JhvzGAAAA3AAAAA8AAAAAAAAA&#10;AAAAAAAAoQIAAGRycy9kb3ducmV2LnhtbFBLBQYAAAAABAAEAPkAAACUAwAAAAA=&#10;">
                                <v:stroke endarrow="open"/>
                              </v:shape>
                              <v:shape id="AutoShape 479" o:spid="_x0000_s1038" type="#_x0000_t32" style="position:absolute;left:5385;top:6375;width:675;height: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AeiMYAAADcAAAADwAAAGRycy9kb3ducmV2LnhtbESPQWvCQBSE70L/w/IKXqRuUkUkdRUR&#10;hCIF0Xrp7ZF9yYZm38bsJsb++m5B6HGYmW+Y1Wawteip9ZVjBek0AUGcO11xqeDyuX9ZgvABWWPt&#10;mBTcycNm/TRaYabdjU/Un0MpIoR9hgpMCE0mpc8NWfRT1xBHr3CtxRBlW0rd4i3CbS1fk2QhLVYc&#10;Fww2tDOUf587q2By+qrKoug+7n72c1wmh+PV5L1S4+dh+wYi0BD+w4/2u1YwS+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gHojGAAAA3AAAAA8AAAAAAAAA&#10;AAAAAAAAoQIAAGRycy9kb3ducmV2LnhtbFBLBQYAAAAABAAEAPkAAACUAwAAAAA=&#10;">
                                <v:stroke endarrow="open"/>
                              </v:shape>
                            </v:group>
                            <v:group id="Group 480" o:spid="_x0000_s1039" style="position:absolute;left:3090;top:5370;width:1050;height:1050;flip:x" coordorigin="5010,5460" coordsize="105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gzwMQAAADcAAAADwAAAGRycy9kb3ducmV2LnhtbESPQWvCQBSE74L/YXlC&#10;b2ZjmxaJboIILVJ6aari8ZF9JovZtyG71fTfdwsFj8PMfMOsy9F24kqDN44VLJIUBHHttOFGwf7r&#10;db4E4QOyxs4xKfghD2Uxnawx1+7Gn3StQiMihH2OCtoQ+lxKX7dk0SeuJ47e2Q0WQ5RDI/WAtwi3&#10;nXxM0xdp0XBcaLGnbUv1pfq2Cg4bk1F2PL1/pDXRTsvTW2UypR5m42YFItAY7uH/9k4reFo8w9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gzwMQAAADcAAAA&#10;DwAAAAAAAAAAAAAAAACqAgAAZHJzL2Rvd25yZXYueG1sUEsFBgAAAAAEAAQA+gAAAJsDAAAAAA==&#10;">
                              <v:shape id="AutoShape 481" o:spid="_x0000_s1040" type="#_x0000_t32" style="position:absolute;left:5010;top:5460;width:25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4lZMUAAADcAAAADwAAAGRycy9kb3ducmV2LnhtbESPQYvCMBSE74L/ITzBi2iqgkjXKCII&#10;Iguiuxdvj+a1Kdu81CbWur9+syB4HGbmG2a16WwlWmp86VjBdJKAIM6cLrlQ8P21Hy9B+ICssXJM&#10;Cp7kYbPu91aYavfgM7WXUIgIYZ+iAhNCnUrpM0MW/cTVxNHLXWMxRNkUUjf4iHBbyVmSLKTFkuOC&#10;wZp2hrKfy90qGJ2vZZHn98+nn/+elsnxdDNZq9Rw0G0/QATqwjv8ah+0gvl0Af9n4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4lZMUAAADcAAAADwAAAAAAAAAA&#10;AAAAAAChAgAAZHJzL2Rvd25yZXYueG1sUEsFBgAAAAAEAAQA+QAAAJMDAAAAAA==&#10;">
                                <v:stroke endarrow="open"/>
                              </v:shape>
                              <v:shape id="AutoShape 482" o:spid="_x0000_s1041" type="#_x0000_t32" style="position:absolute;left:5190;top:5745;width:450;height: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/8YAAADcAAAADwAAAGRycy9kb3ducmV2LnhtbESPQWvCQBSE70L/w/IKXqRuUkEldRUR&#10;hCIF0Xrp7ZF9yYZm38bsJsb++m5B6HGYmW+Y1Wawteip9ZVjBek0AUGcO11xqeDyuX9ZgvABWWPt&#10;mBTcycNm/TRaYabdjU/Un0MpIoR9hgpMCE0mpc8NWfRT1xBHr3CtxRBlW0rd4i3CbS1fk2QuLVYc&#10;Fww2tDOUf587q2By+qrKoug+7n72c1wmh+PV5L1S4+dh+wYi0BD+w4/2u1YwSx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ygP/GAAAA3AAAAA8AAAAAAAAA&#10;AAAAAAAAoQIAAGRycy9kb3ducmV2LnhtbFBLBQYAAAAABAAEAPkAAACUAwAAAAA=&#10;">
                                <v:stroke endarrow="open"/>
                              </v:shape>
                              <v:shape id="AutoShape 483" o:spid="_x0000_s1042" type="#_x0000_t32" style="position:absolute;left:5310;top:6075;width:555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0UjcMAAADcAAAADwAAAGRycy9kb3ducmV2LnhtbERPz2vCMBS+D/wfwhN2GTZ1BZHaKDIY&#10;jDEoul28PZrXpti81CbWur9+OQw8fny/i91kOzHS4FvHCpZJCoK4crrlRsHP9/tiDcIHZI2dY1Jw&#10;Jw+77eypwFy7Gx9oPIZGxBD2OSowIfS5lL4yZNEnrieOXO0GiyHCoZF6wFsMt518TdOVtNhybDDY&#10;05uh6ny8WgUvh1Pb1PX16+6z33KdfpYXU41KPc+n/QZEoCk8xP/uD60gW8a18U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FI3DAAAA3AAAAA8AAAAAAAAAAAAA&#10;AAAAoQIAAGRycy9kb3ducmV2LnhtbFBLBQYAAAAABAAEAPkAAACRAwAAAAA=&#10;">
                                <v:stroke endarrow="open"/>
                              </v:shape>
                              <v:shape id="AutoShape 484" o:spid="_x0000_s1043" type="#_x0000_t32" style="position:absolute;left:5385;top:6375;width:675;height: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xFsYAAADcAAAADwAAAGRycy9kb3ducmV2LnhtbESPQWvCQBSE74X+h+UVeim6iULR1FWk&#10;UJAiiNaLt0f2JRuafRuzmxj99a5Q6HGYmW+YxWqwteip9ZVjBek4AUGcO11xqeD48zWagfABWWPt&#10;mBRcycNq+fy0wEy7C++pP4RSRAj7DBWYEJpMSp8bsujHriGOXuFaiyHKtpS6xUuE21pOkuRdWqw4&#10;Lhhs6NNQ/nvorIK3/akqi6LbXv30tpsl37uzyXulXl+G9QeIQEP4D/+1N1rBNJ3D40w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hsRbGAAAA3AAAAA8AAAAAAAAA&#10;AAAAAAAAoQIAAGRycy9kb3ducmV2LnhtbFBLBQYAAAAABAAEAPkAAACUAwAAAAA=&#10;">
                                <v:stroke endarrow="open"/>
                              </v:shape>
                            </v:group>
                            <v:shape id="AutoShape 485" o:spid="_x0000_s1044" type="#_x0000_t176" style="position:absolute;left:3600;top:6510;width:46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4c8MA&#10;AADcAAAADwAAAGRycy9kb3ducmV2LnhtbERPy2rCQBTdC/2H4Ra600mtSImOIRS0WnTRtAvdXTK3&#10;eTRzJ2SmSfz7zkJweTjvdTKaRvTUucqygudZBII4t7riQsH313b6CsJ5ZI2NZVJwJQfJ5mGyxljb&#10;gT+pz3whQgi7GBWU3rexlC4vyaCb2ZY4cD+2M+gD7AqpOxxCuGnkPIqW0mDFoaHElt5Kyn+zP6MA&#10;z9k55Y/6MJz6uqrfs+PisnNKPT2O6QqEp9HfxTf3Xit4mYf54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R4c8MAAADcAAAADwAAAAAAAAAAAAAAAACYAgAAZHJzL2Rv&#10;d25yZXYueG1sUEsFBgAAAAAEAAQA9QAAAIgDAAAAAA==&#10;" fillcolor="#a5a5a5 [2092]" strokecolor="black [3200]" strokeweight="1pt">
                              <v:shadow color="#868686"/>
                            </v:shape>
                            <v:shape id="AutoShape 486" o:spid="_x0000_s1045" type="#_x0000_t176" style="position:absolute;left:5100;top:6510;width:46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d6McA&#10;AADcAAAADwAAAGRycy9kb3ducmV2LnhtbESPzWvCQBTE70L/h+UVejMbrUhJXUUK9aPooWkP9vbI&#10;vuaj2bchuybpf+8KgsdhZn7DLFaDqUVHrSstK5hEMQjizOqScwXfX+/jFxDOI2usLZOCf3KwWj6M&#10;Fpho2/MndanPRYCwS1BB4X2TSOmyggy6yDbEwfu1rUEfZJtL3WIf4KaW0zieS4Mlh4UCG3orKPtL&#10;z0YBntLTmj+qfX/sqrLapofZz8Yp9fQ4rF9BeBr8PXxr77SC5+kErmfC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3ejHAAAA3AAAAA8AAAAAAAAAAAAAAAAAmAIAAGRy&#10;cy9kb3ducmV2LnhtbFBLBQYAAAAABAAEAPUAAACMAwAAAAA=&#10;" fillcolor="#a5a5a5 [2092]" strokecolor="black [3200]" strokeweight="1pt">
                              <v:shadow color="#86868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  <w:tr w:rsidR="00085C8B" w:rsidRPr="00DF656D" w:rsidTr="003D3F05">
              <w:trPr>
                <w:trHeight w:val="150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  <w:tr w:rsidR="00085C8B" w:rsidRPr="00DF656D" w:rsidTr="003D3F05">
              <w:trPr>
                <w:trHeight w:val="253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  <w:tr w:rsidR="00085C8B" w:rsidRPr="00DF656D" w:rsidTr="003D3F05">
              <w:trPr>
                <w:trHeight w:val="730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Cs/>
                    </w:rPr>
                  </w:pPr>
                  <w:r w:rsidRPr="00DF656D">
                    <w:rPr>
                      <w:rFonts w:ascii="Arial Narrow" w:hAnsi="Arial Narrow" w:cs="Arial"/>
                      <w:iCs/>
                    </w:rPr>
                    <w:t>Siphon</w:t>
                  </w:r>
                </w:p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Sifon</w:t>
                  </w:r>
                  <w:proofErr w:type="spellEnd"/>
                </w:p>
              </w:tc>
            </w:tr>
            <w:tr w:rsidR="00085C8B" w:rsidRPr="00DF656D" w:rsidTr="003D3F05">
              <w:trPr>
                <w:trHeight w:val="535"/>
                <w:jc w:val="center"/>
              </w:trPr>
              <w:tc>
                <w:tcPr>
                  <w:tcW w:w="28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</w:tcBorders>
                </w:tcPr>
                <w:p w:rsidR="00085C8B" w:rsidRPr="00DF656D" w:rsidRDefault="00085C8B" w:rsidP="003D3F05">
                  <w:pPr>
                    <w:jc w:val="both"/>
                    <w:rPr>
                      <w:rFonts w:ascii="Arial Narrow" w:hAnsi="Arial Narrow" w:cs="Arial"/>
                      <w:i/>
                    </w:rPr>
                  </w:pPr>
                </w:p>
              </w:tc>
            </w:tr>
          </w:tbl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085C8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</w:tcBorders>
          </w:tcPr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085C8B" w:rsidRPr="00DF656D" w:rsidTr="00DF656D">
        <w:trPr>
          <w:trHeight w:val="3410"/>
        </w:trPr>
        <w:tc>
          <w:tcPr>
            <w:tcW w:w="430" w:type="dxa"/>
            <w:tcBorders>
              <w:top w:val="nil"/>
              <w:right w:val="nil"/>
            </w:tcBorders>
          </w:tcPr>
          <w:p w:rsidR="00085C8B" w:rsidRPr="00DF656D" w:rsidRDefault="00085C8B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5698" w:type="dxa"/>
            <w:gridSpan w:val="2"/>
            <w:tcBorders>
              <w:top w:val="nil"/>
            </w:tcBorders>
          </w:tcPr>
          <w:p w:rsidR="00085C8B" w:rsidRPr="00DF656D" w:rsidRDefault="00085C8B" w:rsidP="00085C8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tbl>
            <w:tblPr>
              <w:tblStyle w:val="TableGrid"/>
              <w:tblW w:w="4957" w:type="dxa"/>
              <w:tblLook w:val="04A0" w:firstRow="1" w:lastRow="0" w:firstColumn="1" w:lastColumn="0" w:noHBand="0" w:noVBand="1"/>
            </w:tblPr>
            <w:tblGrid>
              <w:gridCol w:w="3505"/>
              <w:gridCol w:w="1452"/>
            </w:tblGrid>
            <w:tr w:rsidR="00085C8B" w:rsidRPr="00DF656D" w:rsidTr="00085C8B">
              <w:trPr>
                <w:trHeight w:val="565"/>
              </w:trPr>
              <w:tc>
                <w:tcPr>
                  <w:tcW w:w="3505" w:type="dxa"/>
                  <w:vAlign w:val="center"/>
                </w:tcPr>
                <w:p w:rsidR="00085C8B" w:rsidRPr="00DF656D" w:rsidRDefault="00085C8B" w:rsidP="003D3F05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</w:rPr>
                    <w:t>Factors</w:t>
                  </w:r>
                </w:p>
                <w:p w:rsidR="00085C8B" w:rsidRPr="00DF656D" w:rsidRDefault="00085C8B" w:rsidP="003D3F05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</w:rPr>
                  </w:pPr>
                  <w:proofErr w:type="spellStart"/>
                  <w:r w:rsidRPr="00DF656D">
                    <w:rPr>
                      <w:rFonts w:ascii="Arial Narrow" w:hAnsi="Arial Narrow" w:cs="Arial"/>
                      <w:b/>
                      <w:bCs/>
                      <w:i/>
                    </w:rPr>
                    <w:t>Faktor</w:t>
                  </w:r>
                  <w:proofErr w:type="spellEnd"/>
                </w:p>
              </w:tc>
              <w:tc>
                <w:tcPr>
                  <w:tcW w:w="1452" w:type="dxa"/>
                  <w:vAlign w:val="center"/>
                </w:tcPr>
                <w:p w:rsidR="00085C8B" w:rsidRPr="00DF656D" w:rsidRDefault="00085C8B" w:rsidP="003D3F05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Cs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</w:rPr>
                    <w:t xml:space="preserve">Tick </w:t>
                  </w:r>
                  <w:r w:rsidRPr="00DF656D">
                    <w:rPr>
                      <w:rFonts w:ascii="Arial Narrow" w:hAnsi="Arial Narrow" w:cs="Arial"/>
                      <w:b/>
                      <w:bCs/>
                      <w:iCs/>
                    </w:rPr>
                    <w:t>(√)</w:t>
                  </w:r>
                </w:p>
                <w:p w:rsidR="00085C8B" w:rsidRPr="00DF656D" w:rsidRDefault="00085C8B" w:rsidP="003D3F05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</w:rPr>
                  </w:pPr>
                  <w:proofErr w:type="spellStart"/>
                  <w:r w:rsidRPr="00DF656D">
                    <w:rPr>
                      <w:rFonts w:ascii="Arial Narrow" w:hAnsi="Arial Narrow" w:cs="Arial"/>
                      <w:b/>
                      <w:bCs/>
                      <w:i/>
                      <w:iCs/>
                    </w:rPr>
                    <w:t>Tandakan</w:t>
                  </w:r>
                  <w:proofErr w:type="spellEnd"/>
                  <w:r w:rsidRPr="00DF656D">
                    <w:rPr>
                      <w:rFonts w:ascii="Arial Narrow" w:hAnsi="Arial Narrow" w:cs="Arial"/>
                      <w:b/>
                      <w:bCs/>
                      <w:i/>
                      <w:iCs/>
                    </w:rPr>
                    <w:t xml:space="preserve"> (√)</w:t>
                  </w:r>
                </w:p>
              </w:tc>
            </w:tr>
            <w:tr w:rsidR="00085C8B" w:rsidRPr="00DF656D" w:rsidTr="00085C8B">
              <w:trPr>
                <w:trHeight w:val="565"/>
              </w:trPr>
              <w:tc>
                <w:tcPr>
                  <w:tcW w:w="3505" w:type="dxa"/>
                  <w:vAlign w:val="center"/>
                </w:tcPr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</w:rPr>
                  </w:pPr>
                  <w:r w:rsidRPr="00DF656D">
                    <w:rPr>
                      <w:rFonts w:ascii="Arial Narrow" w:hAnsi="Arial Narrow" w:cs="Arial"/>
                    </w:rPr>
                    <w:t>(</w:t>
                  </w:r>
                  <w:proofErr w:type="spellStart"/>
                  <w:r w:rsidRPr="00DF656D">
                    <w:rPr>
                      <w:rFonts w:ascii="Arial Narrow" w:hAnsi="Arial Narrow" w:cs="Arial"/>
                    </w:rPr>
                    <w:t>i</w:t>
                  </w:r>
                  <w:proofErr w:type="spellEnd"/>
                  <w:r w:rsidRPr="00DF656D">
                    <w:rPr>
                      <w:rFonts w:ascii="Arial Narrow" w:hAnsi="Arial Narrow" w:cs="Arial"/>
                    </w:rPr>
                    <w:t>)  Temperature of air</w:t>
                  </w:r>
                </w:p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</w:rPr>
                    <w:t xml:space="preserve">     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Suhu</w:t>
                  </w:r>
                  <w:proofErr w:type="spellEnd"/>
                  <w:r w:rsidRPr="00DF656D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udara</w:t>
                  </w:r>
                  <w:proofErr w:type="spellEnd"/>
                </w:p>
              </w:tc>
              <w:tc>
                <w:tcPr>
                  <w:tcW w:w="1452" w:type="dxa"/>
                  <w:vAlign w:val="center"/>
                </w:tcPr>
                <w:p w:rsidR="00085C8B" w:rsidRPr="00DF656D" w:rsidRDefault="00085C8B" w:rsidP="00085C8B">
                  <w:pPr>
                    <w:spacing w:line="276" w:lineRule="auto"/>
                    <w:jc w:val="center"/>
                    <w:rPr>
                      <w:rFonts w:ascii="Arial Narrow" w:hAnsi="Arial Narrow" w:cs="Arial"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  <w:iCs/>
                    </w:rPr>
                    <w:t>√</w:t>
                  </w:r>
                </w:p>
              </w:tc>
            </w:tr>
            <w:tr w:rsidR="00085C8B" w:rsidRPr="00DF656D" w:rsidTr="00085C8B">
              <w:trPr>
                <w:trHeight w:val="565"/>
              </w:trPr>
              <w:tc>
                <w:tcPr>
                  <w:tcW w:w="3505" w:type="dxa"/>
                  <w:vAlign w:val="center"/>
                </w:tcPr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</w:rPr>
                  </w:pPr>
                  <w:r w:rsidRPr="00DF656D">
                    <w:rPr>
                      <w:rFonts w:ascii="Arial Narrow" w:hAnsi="Arial Narrow" w:cs="Arial"/>
                    </w:rPr>
                    <w:t>(ii)  Volume of air</w:t>
                  </w:r>
                </w:p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</w:rPr>
                    <w:t xml:space="preserve">     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Isipadu</w:t>
                  </w:r>
                  <w:proofErr w:type="spellEnd"/>
                  <w:r w:rsidRPr="00DF656D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udara</w:t>
                  </w:r>
                  <w:proofErr w:type="spellEnd"/>
                </w:p>
              </w:tc>
              <w:tc>
                <w:tcPr>
                  <w:tcW w:w="1452" w:type="dxa"/>
                  <w:vAlign w:val="center"/>
                </w:tcPr>
                <w:p w:rsidR="00085C8B" w:rsidRPr="00DF656D" w:rsidRDefault="00085C8B" w:rsidP="00085C8B">
                  <w:pPr>
                    <w:spacing w:line="276" w:lineRule="auto"/>
                    <w:jc w:val="center"/>
                    <w:rPr>
                      <w:rFonts w:ascii="Arial Narrow" w:hAnsi="Arial Narrow" w:cs="Arial"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  <w:iCs/>
                    </w:rPr>
                    <w:t>√</w:t>
                  </w:r>
                </w:p>
              </w:tc>
            </w:tr>
            <w:tr w:rsidR="00085C8B" w:rsidRPr="00DF656D" w:rsidTr="00085C8B">
              <w:trPr>
                <w:trHeight w:val="565"/>
              </w:trPr>
              <w:tc>
                <w:tcPr>
                  <w:tcW w:w="3505" w:type="dxa"/>
                  <w:vAlign w:val="center"/>
                </w:tcPr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</w:rPr>
                  </w:pPr>
                  <w:r w:rsidRPr="00DF656D">
                    <w:rPr>
                      <w:rFonts w:ascii="Arial Narrow" w:hAnsi="Arial Narrow" w:cs="Arial"/>
                    </w:rPr>
                    <w:t>(iii)  Volume of water</w:t>
                  </w:r>
                </w:p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</w:rPr>
                    <w:t xml:space="preserve">      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Isipadu</w:t>
                  </w:r>
                  <w:proofErr w:type="spellEnd"/>
                  <w:r w:rsidRPr="00DF656D">
                    <w:rPr>
                      <w:rFonts w:ascii="Arial Narrow" w:hAnsi="Arial Narrow" w:cs="Arial"/>
                      <w:i/>
                    </w:rPr>
                    <w:t xml:space="preserve"> air</w:t>
                  </w:r>
                </w:p>
              </w:tc>
              <w:tc>
                <w:tcPr>
                  <w:tcW w:w="1452" w:type="dxa"/>
                </w:tcPr>
                <w:p w:rsidR="00085C8B" w:rsidRPr="00DF656D" w:rsidRDefault="00085C8B" w:rsidP="003D3F05">
                  <w:pPr>
                    <w:spacing w:line="276" w:lineRule="auto"/>
                    <w:rPr>
                      <w:rFonts w:ascii="Arial Narrow" w:hAnsi="Arial Narrow" w:cs="Arial"/>
                    </w:rPr>
                  </w:pPr>
                </w:p>
              </w:tc>
            </w:tr>
            <w:tr w:rsidR="00085C8B" w:rsidRPr="00DF656D" w:rsidTr="00085C8B">
              <w:trPr>
                <w:trHeight w:val="565"/>
              </w:trPr>
              <w:tc>
                <w:tcPr>
                  <w:tcW w:w="3505" w:type="dxa"/>
                  <w:vAlign w:val="center"/>
                </w:tcPr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</w:rPr>
                  </w:pPr>
                  <w:r w:rsidRPr="00DF656D">
                    <w:rPr>
                      <w:rFonts w:ascii="Arial Narrow" w:hAnsi="Arial Narrow" w:cs="Arial"/>
                    </w:rPr>
                    <w:t>(iv)  Temperature of container</w:t>
                  </w:r>
                </w:p>
                <w:p w:rsidR="00085C8B" w:rsidRPr="00DF656D" w:rsidRDefault="00085C8B" w:rsidP="003D3F05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i/>
                    </w:rPr>
                  </w:pPr>
                  <w:r w:rsidRPr="00DF656D">
                    <w:rPr>
                      <w:rFonts w:ascii="Arial Narrow" w:hAnsi="Arial Narrow" w:cs="Arial"/>
                      <w:i/>
                    </w:rPr>
                    <w:t xml:space="preserve">      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Suhu</w:t>
                  </w:r>
                  <w:proofErr w:type="spellEnd"/>
                  <w:r w:rsidRPr="00DF656D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 w:cs="Arial"/>
                      <w:i/>
                    </w:rPr>
                    <w:t>bekas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085C8B" w:rsidRPr="00DF656D" w:rsidRDefault="00085C8B" w:rsidP="003D3F05">
                  <w:pPr>
                    <w:spacing w:line="276" w:lineRule="auto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085C8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085C8B" w:rsidRPr="00DF656D" w:rsidRDefault="00085C8B" w:rsidP="00085C8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085C8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B05E77" w:rsidRPr="00DF656D" w:rsidTr="00DF656D"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:rsidR="00B05E77" w:rsidRPr="00DF656D" w:rsidRDefault="00B05E77" w:rsidP="0059404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B05E77" w:rsidRPr="00DF656D" w:rsidRDefault="00B05E77" w:rsidP="0059404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4</w:t>
            </w:r>
          </w:p>
        </w:tc>
      </w:tr>
      <w:tr w:rsidR="00331719" w:rsidRPr="00DF656D" w:rsidTr="00DF656D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  <w:right w:val="nil"/>
            </w:tcBorders>
          </w:tcPr>
          <w:p w:rsidR="00331719" w:rsidRPr="00DF656D" w:rsidRDefault="00331719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331719" w:rsidRPr="00DF656D" w:rsidRDefault="00331719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69" w:type="dxa"/>
            <w:tcBorders>
              <w:left w:val="nil"/>
              <w:right w:val="nil"/>
            </w:tcBorders>
          </w:tcPr>
          <w:p w:rsidR="00331719" w:rsidRPr="00DF656D" w:rsidRDefault="00331719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331719" w:rsidRPr="00DF656D" w:rsidRDefault="00331719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331719" w:rsidRPr="00DF656D" w:rsidRDefault="00331719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85C8B" w:rsidRPr="00DF656D" w:rsidTr="00DF656D">
        <w:tc>
          <w:tcPr>
            <w:tcW w:w="430" w:type="dxa"/>
            <w:tcBorders>
              <w:right w:val="nil"/>
            </w:tcBorders>
          </w:tcPr>
          <w:p w:rsidR="00085C8B" w:rsidRPr="00DF656D" w:rsidRDefault="00085C8B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3</w:t>
            </w:r>
          </w:p>
        </w:tc>
        <w:tc>
          <w:tcPr>
            <w:tcW w:w="548" w:type="dxa"/>
            <w:tcBorders>
              <w:lef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56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78"/>
              <w:gridCol w:w="4132"/>
            </w:tblGrid>
            <w:tr w:rsidR="00CD74EE" w:rsidRPr="00DF656D" w:rsidTr="00CD74EE">
              <w:trPr>
                <w:trHeight w:val="657"/>
              </w:trPr>
              <w:tc>
                <w:tcPr>
                  <w:tcW w:w="547" w:type="dxa"/>
                </w:tcPr>
                <w:p w:rsidR="00CD74EE" w:rsidRPr="00DF656D" w:rsidRDefault="00CD74EE" w:rsidP="00CD74EE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X</w:t>
                  </w:r>
                </w:p>
              </w:tc>
              <w:tc>
                <w:tcPr>
                  <w:tcW w:w="278" w:type="dxa"/>
                </w:tcPr>
                <w:p w:rsidR="00CD74EE" w:rsidRPr="00DF656D" w:rsidRDefault="00CD74EE" w:rsidP="00CD74EE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4132" w:type="dxa"/>
                </w:tcPr>
                <w:p w:rsidR="00CD74EE" w:rsidRPr="00DF656D" w:rsidRDefault="00CD74EE" w:rsidP="00CD74EE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Pelvis</w:t>
                  </w:r>
                </w:p>
                <w:p w:rsidR="00CD74EE" w:rsidRPr="00DF656D" w:rsidRDefault="00CD74EE" w:rsidP="00CD74EE">
                  <w:pPr>
                    <w:rPr>
                      <w:rFonts w:ascii="Arial Narrow" w:hAnsi="Arial Narrow"/>
                      <w:i/>
                    </w:rPr>
                  </w:pPr>
                  <w:r w:rsidRPr="00DF656D">
                    <w:rPr>
                      <w:rFonts w:ascii="Arial Narrow" w:hAnsi="Arial Narrow"/>
                      <w:i/>
                    </w:rPr>
                    <w:t>Pelvis</w:t>
                  </w:r>
                </w:p>
              </w:tc>
            </w:tr>
            <w:tr w:rsidR="00CD74EE" w:rsidRPr="00DF656D" w:rsidTr="00CD74EE">
              <w:tc>
                <w:tcPr>
                  <w:tcW w:w="547" w:type="dxa"/>
                </w:tcPr>
                <w:p w:rsidR="00CD74EE" w:rsidRPr="00DF656D" w:rsidRDefault="00CD74EE" w:rsidP="00CD74EE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Y</w:t>
                  </w:r>
                </w:p>
              </w:tc>
              <w:tc>
                <w:tcPr>
                  <w:tcW w:w="278" w:type="dxa"/>
                </w:tcPr>
                <w:p w:rsidR="00CD74EE" w:rsidRPr="00DF656D" w:rsidRDefault="00CD74EE" w:rsidP="00CD74EE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4132" w:type="dxa"/>
                </w:tcPr>
                <w:p w:rsidR="00CD74EE" w:rsidRPr="00DF656D" w:rsidRDefault="00CD74EE" w:rsidP="00CD74EE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Medulla</w:t>
                  </w:r>
                </w:p>
                <w:p w:rsidR="00CD74EE" w:rsidRPr="00DF656D" w:rsidRDefault="00CD74EE" w:rsidP="00CD74EE">
                  <w:pPr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</w:rPr>
                    <w:t>Medula</w:t>
                  </w:r>
                  <w:proofErr w:type="spellEnd"/>
                </w:p>
                <w:p w:rsidR="00CD74EE" w:rsidRPr="00DF656D" w:rsidRDefault="00CD74EE" w:rsidP="00CD74E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85C8B" w:rsidRPr="00DF656D" w:rsidRDefault="00085C8B" w:rsidP="00CD74EE">
            <w:pPr>
              <w:rPr>
                <w:rFonts w:ascii="Arial Narrow" w:hAnsi="Arial Narrow"/>
              </w:rPr>
            </w:pPr>
          </w:p>
        </w:tc>
        <w:tc>
          <w:tcPr>
            <w:tcW w:w="1589" w:type="dxa"/>
          </w:tcPr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</w:tcPr>
          <w:p w:rsidR="00085C8B" w:rsidRPr="00DF656D" w:rsidRDefault="00085C8B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74F69" w:rsidRPr="00DF656D" w:rsidTr="00DF656D"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5698" w:type="dxa"/>
            <w:gridSpan w:val="2"/>
            <w:tcBorders>
              <w:bottom w:val="single" w:sz="4" w:space="0" w:color="auto"/>
            </w:tcBorders>
            <w:vAlign w:val="center"/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CD74EE" w:rsidRPr="00DF656D" w:rsidTr="00DF656D">
        <w:trPr>
          <w:trHeight w:val="5525"/>
        </w:trPr>
        <w:tc>
          <w:tcPr>
            <w:tcW w:w="430" w:type="dxa"/>
            <w:tcBorders>
              <w:right w:val="nil"/>
            </w:tcBorders>
          </w:tcPr>
          <w:p w:rsidR="00CD74EE" w:rsidRPr="00DF656D" w:rsidRDefault="00CD74EE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5698" w:type="dxa"/>
            <w:gridSpan w:val="2"/>
          </w:tcPr>
          <w:p w:rsidR="00CD74EE" w:rsidRPr="00DF656D" w:rsidRDefault="00CD74EE" w:rsidP="00CD74EE">
            <w:pPr>
              <w:spacing w:line="276" w:lineRule="auto"/>
              <w:rPr>
                <w:rFonts w:ascii="Arial Narrow" w:hAnsi="Arial Narrow"/>
              </w:rPr>
            </w:pPr>
          </w:p>
          <w:tbl>
            <w:tblPr>
              <w:tblStyle w:val="TableGrid"/>
              <w:tblW w:w="5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7"/>
              <w:gridCol w:w="1059"/>
              <w:gridCol w:w="2696"/>
            </w:tblGrid>
            <w:tr w:rsidR="00CD74EE" w:rsidRPr="00DF656D" w:rsidTr="00CD74EE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DF656D">
                    <w:rPr>
                      <w:rFonts w:ascii="Arial Narrow" w:hAnsi="Arial Narrow"/>
                      <w:b/>
                      <w:bCs/>
                    </w:rPr>
                    <w:t>Organ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</w:rPr>
                  </w:pPr>
                  <w:r w:rsidRPr="00DF656D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Organ</w:t>
                  </w: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DF656D">
                    <w:rPr>
                      <w:rFonts w:ascii="Arial Narrow" w:hAnsi="Arial Narrow"/>
                      <w:b/>
                      <w:bCs/>
                    </w:rPr>
                    <w:t>Function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Fungsi</w:t>
                  </w:r>
                  <w:proofErr w:type="spellEnd"/>
                </w:p>
              </w:tc>
            </w:tr>
            <w:tr w:rsidR="00CD74EE" w:rsidRPr="00DF656D" w:rsidTr="00CD74EE"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059" w:type="dxa"/>
                </w:tcPr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D74EE" w:rsidRPr="00DF656D" w:rsidTr="00CD74EE">
              <w:trPr>
                <w:trHeight w:val="714"/>
              </w:trPr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(ii)  Ureters</w:t>
                  </w:r>
                </w:p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  <w:i/>
                      <w:iCs/>
                    </w:rPr>
                  </w:pPr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     Ureter</w:t>
                  </w: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31A392B4" wp14:editId="6B3FC76C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361315</wp:posOffset>
                            </wp:positionV>
                            <wp:extent cx="657225" cy="1447800"/>
                            <wp:effectExtent l="0" t="0" r="28575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57225" cy="1447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8.45pt" to="46.3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" strokecolor="black [3040]"/>
                        </w:pict>
                      </mc:Fallback>
                    </mc:AlternateContent>
                  </w:r>
                  <w:r w:rsidRPr="00DF656D">
                    <w:rPr>
                      <w:rFonts w:ascii="Arial Narrow" w:hAnsi="Arial Narrow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08D277BE" wp14:editId="0D487118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561340</wp:posOffset>
                            </wp:positionV>
                            <wp:extent cx="657225" cy="762000"/>
                            <wp:effectExtent l="0" t="0" r="28575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7225" cy="76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44.2pt" to="46.3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Place where urine is stored temporarily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Tempat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urin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disimpan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sementara</w:t>
                  </w:r>
                  <w:proofErr w:type="spellEnd"/>
                </w:p>
              </w:tc>
            </w:tr>
            <w:tr w:rsidR="00CD74EE" w:rsidRPr="00DF656D" w:rsidTr="00CD74EE">
              <w:trPr>
                <w:trHeight w:val="127"/>
              </w:trPr>
              <w:tc>
                <w:tcPr>
                  <w:tcW w:w="1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D74EE" w:rsidRPr="00DF656D" w:rsidTr="00CD74EE">
              <w:trPr>
                <w:trHeight w:val="290"/>
              </w:trPr>
              <w:tc>
                <w:tcPr>
                  <w:tcW w:w="1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To carry urine to the urinary bladder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Untuk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mengangkut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urin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ke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pundi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kencing</w:t>
                  </w:r>
                  <w:proofErr w:type="spellEnd"/>
                </w:p>
              </w:tc>
            </w:tr>
            <w:tr w:rsidR="00CD74EE" w:rsidRPr="00DF656D" w:rsidTr="00CD74EE">
              <w:trPr>
                <w:trHeight w:val="184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D74EE" w:rsidRPr="00DF656D" w:rsidTr="00CD74EE">
              <w:trPr>
                <w:trHeight w:val="385"/>
              </w:trPr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CD74EE">
                  <w:pPr>
                    <w:spacing w:line="276" w:lineRule="auto"/>
                    <w:ind w:left="349" w:hanging="349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(iii)  Urinary bladder</w:t>
                  </w:r>
                </w:p>
                <w:p w:rsidR="00CD74EE" w:rsidRPr="00DF656D" w:rsidRDefault="00CD74EE" w:rsidP="00CD74EE">
                  <w:pPr>
                    <w:spacing w:line="276" w:lineRule="auto"/>
                    <w:ind w:left="349" w:hanging="349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    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Pundi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kencing</w:t>
                  </w:r>
                  <w:proofErr w:type="spellEnd"/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D74EE" w:rsidRPr="00DF656D" w:rsidTr="00CD74EE">
              <w:trPr>
                <w:trHeight w:val="229"/>
              </w:trPr>
              <w:tc>
                <w:tcPr>
                  <w:tcW w:w="1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D74EE" w:rsidRPr="00DF656D" w:rsidTr="00CD74EE">
              <w:trPr>
                <w:trHeight w:val="460"/>
              </w:trPr>
              <w:tc>
                <w:tcPr>
                  <w:tcW w:w="1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To filter blood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Untuk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menapis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darah</w:t>
                  </w:r>
                  <w:proofErr w:type="spellEnd"/>
                </w:p>
              </w:tc>
            </w:tr>
            <w:tr w:rsidR="00CD74EE" w:rsidRPr="00DF656D" w:rsidTr="00CD74EE">
              <w:trPr>
                <w:trHeight w:val="434"/>
              </w:trPr>
              <w:tc>
                <w:tcPr>
                  <w:tcW w:w="1717" w:type="dxa"/>
                  <w:tcBorders>
                    <w:top w:val="single" w:sz="4" w:space="0" w:color="auto"/>
                  </w:tcBorders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59" w:type="dxa"/>
                  <w:tcBorders>
                    <w:left w:val="nil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  <w:i/>
                      <w:iCs/>
                    </w:rPr>
                  </w:pPr>
                </w:p>
              </w:tc>
            </w:tr>
          </w:tbl>
          <w:p w:rsidR="00CD74EE" w:rsidRPr="00DF656D" w:rsidRDefault="00CD74EE" w:rsidP="00CD74EE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</w:tcPr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B05E77" w:rsidRPr="00DF656D" w:rsidTr="001A0BCE">
        <w:trPr>
          <w:trHeight w:val="548"/>
        </w:trPr>
        <w:tc>
          <w:tcPr>
            <w:tcW w:w="8265" w:type="dxa"/>
            <w:gridSpan w:val="5"/>
            <w:tcBorders>
              <w:bottom w:val="single" w:sz="4" w:space="0" w:color="auto"/>
            </w:tcBorders>
            <w:vAlign w:val="center"/>
          </w:tcPr>
          <w:p w:rsidR="00B05E77" w:rsidRPr="00DF656D" w:rsidRDefault="00B05E77" w:rsidP="001A0BC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B05E77" w:rsidRPr="00DF656D" w:rsidRDefault="00B05E77" w:rsidP="001A0BC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4</w:t>
            </w:r>
          </w:p>
        </w:tc>
      </w:tr>
      <w:tr w:rsidR="00085C8B" w:rsidRPr="00DF656D" w:rsidTr="00DF656D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269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CD74EE" w:rsidRPr="00DF656D" w:rsidTr="00DF656D">
        <w:trPr>
          <w:trHeight w:val="2915"/>
        </w:trPr>
        <w:tc>
          <w:tcPr>
            <w:tcW w:w="430" w:type="dxa"/>
            <w:tcBorders>
              <w:bottom w:val="nil"/>
              <w:right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4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5698" w:type="dxa"/>
            <w:gridSpan w:val="2"/>
            <w:tcBorders>
              <w:bottom w:val="nil"/>
            </w:tcBorders>
          </w:tcPr>
          <w:p w:rsidR="00CD74EE" w:rsidRPr="00DF656D" w:rsidRDefault="00CD74EE" w:rsidP="00CD74EE">
            <w:pPr>
              <w:spacing w:line="276" w:lineRule="auto"/>
              <w:rPr>
                <w:rFonts w:ascii="Arial Narrow" w:hAnsi="Arial Narrow"/>
                <w:i/>
                <w:iCs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499"/>
              <w:gridCol w:w="3952"/>
              <w:gridCol w:w="949"/>
            </w:tblGrid>
            <w:tr w:rsidR="00CD74EE" w:rsidRPr="00DF656D" w:rsidTr="00CD74EE">
              <w:trPr>
                <w:trHeight w:val="831"/>
              </w:trPr>
              <w:tc>
                <w:tcPr>
                  <w:tcW w:w="499" w:type="dxa"/>
                  <w:vAlign w:val="center"/>
                </w:tcPr>
                <w:p w:rsidR="00CD74EE" w:rsidRPr="00DF656D" w:rsidRDefault="00CD74EE" w:rsidP="003D3F05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Pr="00DF656D">
                    <w:rPr>
                      <w:rFonts w:ascii="Arial Narrow" w:hAnsi="Arial Narrow"/>
                    </w:rPr>
                    <w:t>i</w:t>
                  </w:r>
                  <w:proofErr w:type="spellEnd"/>
                  <w:r w:rsidRPr="00DF656D">
                    <w:rPr>
                      <w:rFonts w:ascii="Arial Narrow" w:hAnsi="Arial Narrow"/>
                    </w:rPr>
                    <w:t>)</w:t>
                  </w:r>
                </w:p>
                <w:p w:rsidR="00CD74EE" w:rsidRPr="00DF656D" w:rsidRDefault="00CD74EE" w:rsidP="003D3F0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Liquid P is denser than solid Y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Cecair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P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adalah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lebih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tumpat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daripada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pepejal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Y</w:t>
                  </w:r>
                </w:p>
              </w:tc>
              <w:tc>
                <w:tcPr>
                  <w:tcW w:w="949" w:type="dxa"/>
                </w:tcPr>
                <w:p w:rsidR="00CD74EE" w:rsidRPr="00DF656D" w:rsidRDefault="00CD74EE" w:rsidP="003D3F05">
                  <w:pPr>
                    <w:spacing w:line="276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CD74EE" w:rsidRPr="00DF656D" w:rsidTr="00CD74EE">
              <w:trPr>
                <w:trHeight w:val="831"/>
              </w:trPr>
              <w:tc>
                <w:tcPr>
                  <w:tcW w:w="499" w:type="dxa"/>
                  <w:vAlign w:val="center"/>
                </w:tcPr>
                <w:p w:rsidR="00CD74EE" w:rsidRPr="00DF656D" w:rsidRDefault="00CD74EE" w:rsidP="003D3F05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(ii)</w:t>
                  </w:r>
                </w:p>
                <w:p w:rsidR="00CD74EE" w:rsidRPr="00DF656D" w:rsidRDefault="00CD74EE" w:rsidP="003D3F0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Solid X is less dense than liquid Q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Pepejal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X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adalah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kurang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tumpat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daripada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cecair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Q</w:t>
                  </w:r>
                </w:p>
              </w:tc>
              <w:tc>
                <w:tcPr>
                  <w:tcW w:w="949" w:type="dxa"/>
                  <w:vAlign w:val="center"/>
                </w:tcPr>
                <w:p w:rsidR="00CD74EE" w:rsidRPr="00DF656D" w:rsidRDefault="00CD74EE" w:rsidP="00CD74EE">
                  <w:pPr>
                    <w:jc w:val="center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  <w:iCs/>
                    </w:rPr>
                    <w:t>√</w:t>
                  </w:r>
                </w:p>
              </w:tc>
            </w:tr>
            <w:tr w:rsidR="00CD74EE" w:rsidRPr="00DF656D" w:rsidTr="00CD74EE">
              <w:trPr>
                <w:trHeight w:val="831"/>
              </w:trPr>
              <w:tc>
                <w:tcPr>
                  <w:tcW w:w="499" w:type="dxa"/>
                  <w:vAlign w:val="center"/>
                </w:tcPr>
                <w:p w:rsidR="00CD74EE" w:rsidRPr="00DF656D" w:rsidRDefault="00CD74EE" w:rsidP="003D3F05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(iii)</w:t>
                  </w:r>
                </w:p>
                <w:p w:rsidR="00CD74EE" w:rsidRPr="00DF656D" w:rsidRDefault="00CD74EE" w:rsidP="003D3F0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Solid Y is denser than solid X</w:t>
                  </w:r>
                </w:p>
                <w:p w:rsidR="00CD74EE" w:rsidRPr="00DF656D" w:rsidRDefault="00CD74EE" w:rsidP="003D3F05">
                  <w:pPr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Pepejal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Y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adalah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lebih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tumpat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daripada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pepejal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X</w:t>
                  </w:r>
                </w:p>
              </w:tc>
              <w:tc>
                <w:tcPr>
                  <w:tcW w:w="949" w:type="dxa"/>
                  <w:vAlign w:val="center"/>
                </w:tcPr>
                <w:p w:rsidR="00CD74EE" w:rsidRPr="00DF656D" w:rsidRDefault="00CD74EE" w:rsidP="00CD74EE">
                  <w:pPr>
                    <w:jc w:val="center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  <w:iCs/>
                    </w:rPr>
                    <w:t>√</w:t>
                  </w:r>
                </w:p>
              </w:tc>
            </w:tr>
          </w:tbl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</w:tcBorders>
          </w:tcPr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CD74EE" w:rsidRPr="00DF656D" w:rsidTr="00DF656D">
        <w:trPr>
          <w:trHeight w:val="620"/>
        </w:trPr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429" w:type="dxa"/>
            <w:tcBorders>
              <w:top w:val="nil"/>
              <w:bottom w:val="nil"/>
              <w:right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</w:tcBorders>
          </w:tcPr>
          <w:p w:rsidR="00CD74EE" w:rsidRPr="00DF656D" w:rsidRDefault="00CD74EE" w:rsidP="00CD74EE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True</w:t>
            </w:r>
          </w:p>
          <w:p w:rsidR="00CD74EE" w:rsidRPr="00DF656D" w:rsidRDefault="00CD74EE" w:rsidP="00CD74EE">
            <w:pPr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Betul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bottom w:val="nil"/>
            </w:tcBorders>
          </w:tcPr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CD74EE" w:rsidRPr="00DF656D" w:rsidTr="00DF656D">
        <w:trPr>
          <w:trHeight w:val="620"/>
        </w:trPr>
        <w:tc>
          <w:tcPr>
            <w:tcW w:w="430" w:type="dxa"/>
            <w:tcBorders>
              <w:top w:val="nil"/>
              <w:right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bottom w:val="single" w:sz="4" w:space="0" w:color="auto"/>
              <w:right w:val="nil"/>
            </w:tcBorders>
          </w:tcPr>
          <w:p w:rsidR="00CD74EE" w:rsidRPr="00DF656D" w:rsidRDefault="00CD74EE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</w:tcBorders>
          </w:tcPr>
          <w:p w:rsidR="00CD74EE" w:rsidRPr="00DF656D" w:rsidRDefault="00CD74EE" w:rsidP="00CD74EE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False</w:t>
            </w:r>
          </w:p>
          <w:p w:rsidR="00CD74EE" w:rsidRPr="00DF656D" w:rsidRDefault="00CD74EE" w:rsidP="00CD74EE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Salah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CD74EE" w:rsidRPr="00DF656D" w:rsidRDefault="00CD74EE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B05E77" w:rsidRPr="00DF656D" w:rsidTr="00DF656D">
        <w:trPr>
          <w:trHeight w:val="548"/>
        </w:trPr>
        <w:tc>
          <w:tcPr>
            <w:tcW w:w="8265" w:type="dxa"/>
            <w:gridSpan w:val="5"/>
            <w:tcBorders>
              <w:top w:val="nil"/>
            </w:tcBorders>
            <w:vAlign w:val="center"/>
          </w:tcPr>
          <w:p w:rsidR="00B05E77" w:rsidRPr="00DF656D" w:rsidRDefault="00B05E77" w:rsidP="001A0BC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top w:val="nil"/>
            </w:tcBorders>
            <w:vAlign w:val="center"/>
          </w:tcPr>
          <w:p w:rsidR="00B05E77" w:rsidRPr="00DF656D" w:rsidRDefault="00B05E77" w:rsidP="001A0BCE">
            <w:pPr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4</w:t>
            </w:r>
          </w:p>
        </w:tc>
      </w:tr>
    </w:tbl>
    <w:p w:rsidR="00674F69" w:rsidRPr="00DF656D" w:rsidRDefault="00674F69">
      <w:pPr>
        <w:rPr>
          <w:rFonts w:ascii="Arial Narrow" w:hAnsi="Arial Narrow"/>
        </w:rPr>
      </w:pPr>
    </w:p>
    <w:p w:rsidR="00674F69" w:rsidRPr="00DF656D" w:rsidRDefault="00674F69">
      <w:pPr>
        <w:rPr>
          <w:rFonts w:ascii="Arial Narrow" w:hAnsi="Arial Narrow"/>
        </w:rPr>
      </w:pPr>
    </w:p>
    <w:p w:rsidR="00674F69" w:rsidRPr="00DF656D" w:rsidRDefault="00674F69">
      <w:pPr>
        <w:rPr>
          <w:rFonts w:ascii="Arial Narrow" w:hAnsi="Arial Narrow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224"/>
        <w:gridCol w:w="1439"/>
        <w:gridCol w:w="2043"/>
      </w:tblGrid>
      <w:tr w:rsidR="00674F69" w:rsidRPr="00DF656D" w:rsidTr="00371B01"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vAlign w:val="center"/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74F69" w:rsidRPr="00DF656D" w:rsidRDefault="00674F69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674F69" w:rsidRPr="00DF656D" w:rsidTr="00371B01">
        <w:trPr>
          <w:trHeight w:val="1295"/>
        </w:trPr>
        <w:tc>
          <w:tcPr>
            <w:tcW w:w="431" w:type="dxa"/>
            <w:tcBorders>
              <w:bottom w:val="nil"/>
              <w:right w:val="nil"/>
            </w:tcBorders>
          </w:tcPr>
          <w:p w:rsidR="00674F69" w:rsidRPr="00DF656D" w:rsidRDefault="00674F69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5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674F69" w:rsidRPr="00DF656D" w:rsidRDefault="00674F69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5845" w:type="dxa"/>
            <w:gridSpan w:val="2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4"/>
              <w:gridCol w:w="908"/>
            </w:tblGrid>
            <w:tr w:rsidR="00203219" w:rsidRPr="00DF656D" w:rsidTr="00203219">
              <w:trPr>
                <w:trHeight w:val="383"/>
              </w:trPr>
              <w:tc>
                <w:tcPr>
                  <w:tcW w:w="734" w:type="dxa"/>
                  <w:vAlign w:val="center"/>
                </w:tcPr>
                <w:p w:rsidR="00203219" w:rsidRPr="00DF656D" w:rsidRDefault="00C20F8E" w:rsidP="00203219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</w:t>
                  </w:r>
                </w:p>
              </w:tc>
              <w:tc>
                <w:tcPr>
                  <w:tcW w:w="908" w:type="dxa"/>
                  <w:vAlign w:val="center"/>
                </w:tcPr>
                <w:p w:rsidR="00203219" w:rsidRPr="00DF656D" w:rsidRDefault="00203219" w:rsidP="00203219">
                  <w:pPr>
                    <w:jc w:val="center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  <w:iCs/>
                    </w:rPr>
                    <w:t>√</w:t>
                  </w:r>
                </w:p>
              </w:tc>
            </w:tr>
          </w:tbl>
          <w:p w:rsidR="00203219" w:rsidRPr="00DF656D" w:rsidRDefault="00203219" w:rsidP="00203219">
            <w:pPr>
              <w:jc w:val="center"/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917"/>
            </w:tblGrid>
            <w:tr w:rsidR="00203219" w:rsidRPr="00DF656D" w:rsidTr="00203219">
              <w:trPr>
                <w:trHeight w:val="369"/>
              </w:trPr>
              <w:tc>
                <w:tcPr>
                  <w:tcW w:w="740" w:type="dxa"/>
                  <w:vAlign w:val="center"/>
                </w:tcPr>
                <w:p w:rsidR="00203219" w:rsidRPr="00DF656D" w:rsidRDefault="00C20F8E" w:rsidP="00203219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</w:t>
                  </w:r>
                  <w:bookmarkStart w:id="0" w:name="_GoBack"/>
                  <w:bookmarkEnd w:id="0"/>
                </w:p>
              </w:tc>
              <w:tc>
                <w:tcPr>
                  <w:tcW w:w="917" w:type="dxa"/>
                  <w:vAlign w:val="center"/>
                </w:tcPr>
                <w:p w:rsidR="00203219" w:rsidRPr="00DF656D" w:rsidRDefault="00203219" w:rsidP="00203219">
                  <w:pPr>
                    <w:jc w:val="center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 w:cs="Arial"/>
                      <w:b/>
                      <w:bCs/>
                      <w:iCs/>
                    </w:rPr>
                    <w:t>√</w:t>
                  </w:r>
                </w:p>
              </w:tc>
            </w:tr>
          </w:tbl>
          <w:p w:rsidR="00674F69" w:rsidRPr="00DF656D" w:rsidRDefault="00674F69" w:rsidP="00203219">
            <w:pPr>
              <w:rPr>
                <w:rFonts w:ascii="Arial Narrow" w:hAnsi="Arial Narrow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B15C90" w:rsidRPr="00DF656D" w:rsidRDefault="00B15C90" w:rsidP="00594044">
            <w:pPr>
              <w:jc w:val="center"/>
              <w:rPr>
                <w:rFonts w:ascii="Arial Narrow" w:hAnsi="Arial Narrow"/>
              </w:rPr>
            </w:pPr>
          </w:p>
          <w:p w:rsidR="00674F6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</w:p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tcBorders>
              <w:bottom w:val="nil"/>
            </w:tcBorders>
          </w:tcPr>
          <w:p w:rsidR="00B15C90" w:rsidRPr="00DF656D" w:rsidRDefault="00B15C90" w:rsidP="00594044">
            <w:pPr>
              <w:jc w:val="center"/>
              <w:rPr>
                <w:rFonts w:ascii="Arial Narrow" w:hAnsi="Arial Narrow"/>
              </w:rPr>
            </w:pPr>
          </w:p>
          <w:p w:rsidR="00674F6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203219" w:rsidRPr="00DF656D" w:rsidTr="00371B01">
        <w:trPr>
          <w:trHeight w:val="710"/>
        </w:trPr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03219" w:rsidRPr="00DF656D" w:rsidRDefault="00203219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203219" w:rsidRPr="00DF656D" w:rsidRDefault="00203219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5845" w:type="dxa"/>
            <w:gridSpan w:val="2"/>
            <w:tcBorders>
              <w:top w:val="nil"/>
              <w:bottom w:val="nil"/>
            </w:tcBorders>
          </w:tcPr>
          <w:p w:rsidR="00203219" w:rsidRPr="00DF656D" w:rsidRDefault="00203219" w:rsidP="00203219">
            <w:pPr>
              <w:jc w:val="both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Semicircular canal </w:t>
            </w:r>
          </w:p>
          <w:p w:rsidR="00203219" w:rsidRPr="00DF656D" w:rsidRDefault="00203219" w:rsidP="00203219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Salur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Separuh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Bulat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203219" w:rsidRPr="00DF656D" w:rsidRDefault="00B15C90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203219" w:rsidRPr="00DF656D" w:rsidTr="00371B01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03219" w:rsidRPr="00DF656D" w:rsidRDefault="00203219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203219" w:rsidRPr="00DF656D" w:rsidRDefault="00203219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5845" w:type="dxa"/>
            <w:gridSpan w:val="2"/>
            <w:tcBorders>
              <w:top w:val="nil"/>
              <w:bottom w:val="nil"/>
            </w:tcBorders>
          </w:tcPr>
          <w:p w:rsidR="00203219" w:rsidRPr="00DF656D" w:rsidRDefault="00203219" w:rsidP="00203219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P1 </w:t>
            </w:r>
            <w:r w:rsidR="00B15C90" w:rsidRPr="00DF656D">
              <w:rPr>
                <w:rFonts w:ascii="Arial Narrow" w:hAnsi="Arial Narrow" w:cs="Arial"/>
              </w:rPr>
              <w:t xml:space="preserve">: </w:t>
            </w:r>
            <w:r w:rsidRPr="00DF656D">
              <w:rPr>
                <w:rFonts w:ascii="Arial Narrow" w:hAnsi="Arial Narrow" w:cs="Arial"/>
              </w:rPr>
              <w:t xml:space="preserve"> damage receptor in cochlea</w:t>
            </w:r>
          </w:p>
          <w:p w:rsidR="00203219" w:rsidRPr="00DF656D" w:rsidRDefault="00203219" w:rsidP="00203219">
            <w:pPr>
              <w:rPr>
                <w:rFonts w:ascii="Arial Narrow" w:hAnsi="Arial Narrow" w:cs="Arial"/>
                <w:i/>
              </w:rPr>
            </w:pPr>
            <w:r w:rsidRPr="00DF656D">
              <w:rPr>
                <w:rFonts w:ascii="Arial Narrow" w:hAnsi="Arial Narrow" w:cs="Arial"/>
              </w:rPr>
              <w:t xml:space="preserve">        </w:t>
            </w:r>
            <w:proofErr w:type="spellStart"/>
            <w:proofErr w:type="gramStart"/>
            <w:r w:rsidRPr="00DF656D">
              <w:rPr>
                <w:rFonts w:ascii="Arial Narrow" w:hAnsi="Arial Narrow" w:cs="Arial"/>
                <w:i/>
              </w:rPr>
              <w:t>merosakkan</w:t>
            </w:r>
            <w:proofErr w:type="spellEnd"/>
            <w:proofErr w:type="gram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reseptor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dalam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koklea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>.</w:t>
            </w:r>
          </w:p>
          <w:p w:rsidR="00203219" w:rsidRPr="00DF656D" w:rsidRDefault="00203219" w:rsidP="00203219">
            <w:pPr>
              <w:rPr>
                <w:rFonts w:ascii="Arial Narrow" w:hAnsi="Arial Narrow" w:cs="Arial"/>
              </w:rPr>
            </w:pPr>
          </w:p>
          <w:p w:rsidR="00203219" w:rsidRPr="00DF656D" w:rsidRDefault="00203219" w:rsidP="00B15C90">
            <w:pPr>
              <w:ind w:left="552" w:hanging="552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P2 </w:t>
            </w:r>
            <w:r w:rsidR="00B15C90" w:rsidRPr="00DF656D">
              <w:rPr>
                <w:rFonts w:ascii="Arial Narrow" w:hAnsi="Arial Narrow" w:cs="Arial"/>
              </w:rPr>
              <w:t xml:space="preserve">:  </w:t>
            </w:r>
            <w:r w:rsidRPr="00DF656D">
              <w:rPr>
                <w:rFonts w:ascii="Arial Narrow" w:hAnsi="Arial Narrow" w:cs="Arial"/>
              </w:rPr>
              <w:t xml:space="preserve">affect hearing process// less/ </w:t>
            </w:r>
            <w:proofErr w:type="spellStart"/>
            <w:r w:rsidR="00B15C90" w:rsidRPr="00DF656D">
              <w:rPr>
                <w:rFonts w:ascii="Arial Narrow" w:hAnsi="Arial Narrow" w:cs="Arial"/>
              </w:rPr>
              <w:t>lost</w:t>
            </w:r>
            <w:proofErr w:type="spellEnd"/>
            <w:r w:rsidR="00B15C90" w:rsidRPr="00DF656D">
              <w:rPr>
                <w:rFonts w:ascii="Arial Narrow" w:hAnsi="Arial Narrow" w:cs="Arial"/>
              </w:rPr>
              <w:t xml:space="preserve"> of hearing// become deaf</w:t>
            </w:r>
          </w:p>
          <w:p w:rsidR="00203219" w:rsidRPr="00DF656D" w:rsidRDefault="00203219" w:rsidP="00B15C90">
            <w:pPr>
              <w:ind w:left="552"/>
              <w:rPr>
                <w:rFonts w:ascii="Arial Narrow" w:hAnsi="Arial Narrow" w:cs="Arial"/>
                <w:i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menjejaskan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proses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pendengaran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//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kurang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/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hilang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pendengaran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</w:p>
          <w:p w:rsidR="00203219" w:rsidRPr="00DF656D" w:rsidRDefault="00203219" w:rsidP="0033171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</w:p>
          <w:p w:rsidR="00B15C90" w:rsidRPr="00DF656D" w:rsidRDefault="00B15C90" w:rsidP="00594044">
            <w:pPr>
              <w:jc w:val="center"/>
              <w:rPr>
                <w:rFonts w:ascii="Arial Narrow" w:hAnsi="Arial Narrow"/>
              </w:rPr>
            </w:pPr>
          </w:p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203219" w:rsidRPr="00DF656D" w:rsidTr="00371B01">
        <w:trPr>
          <w:trHeight w:val="647"/>
        </w:trPr>
        <w:tc>
          <w:tcPr>
            <w:tcW w:w="431" w:type="dxa"/>
            <w:tcBorders>
              <w:top w:val="nil"/>
              <w:right w:val="nil"/>
            </w:tcBorders>
          </w:tcPr>
          <w:p w:rsidR="00203219" w:rsidRPr="00DF656D" w:rsidRDefault="00203219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203219" w:rsidRPr="00DF656D" w:rsidRDefault="00203219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(d)</w:t>
            </w:r>
          </w:p>
        </w:tc>
        <w:tc>
          <w:tcPr>
            <w:tcW w:w="5845" w:type="dxa"/>
            <w:gridSpan w:val="2"/>
            <w:tcBorders>
              <w:top w:val="nil"/>
            </w:tcBorders>
          </w:tcPr>
          <w:p w:rsidR="00B15C90" w:rsidRPr="00DF656D" w:rsidRDefault="00B15C90" w:rsidP="00331719">
            <w:pPr>
              <w:jc w:val="both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Sound can be reflected</w:t>
            </w:r>
          </w:p>
          <w:p w:rsidR="00203219" w:rsidRPr="00DF656D" w:rsidRDefault="00203219" w:rsidP="00331719">
            <w:pPr>
              <w:jc w:val="both"/>
              <w:rPr>
                <w:rFonts w:ascii="Arial Narrow" w:hAnsi="Arial Narrow" w:cs="Arial"/>
                <w:i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bunyi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boleh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dipantulkan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                                                                                    </w:t>
            </w:r>
          </w:p>
        </w:tc>
        <w:tc>
          <w:tcPr>
            <w:tcW w:w="1439" w:type="dxa"/>
            <w:tcBorders>
              <w:top w:val="nil"/>
            </w:tcBorders>
          </w:tcPr>
          <w:p w:rsidR="00203219" w:rsidRPr="00DF656D" w:rsidRDefault="00B15C90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tcBorders>
              <w:top w:val="nil"/>
            </w:tcBorders>
          </w:tcPr>
          <w:p w:rsidR="00203219" w:rsidRPr="00DF656D" w:rsidRDefault="00203219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203219" w:rsidRPr="00DF656D" w:rsidTr="00371B01">
        <w:trPr>
          <w:trHeight w:val="530"/>
        </w:trPr>
        <w:tc>
          <w:tcPr>
            <w:tcW w:w="8263" w:type="dxa"/>
            <w:gridSpan w:val="5"/>
            <w:tcBorders>
              <w:bottom w:val="single" w:sz="4" w:space="0" w:color="auto"/>
            </w:tcBorders>
            <w:vAlign w:val="center"/>
          </w:tcPr>
          <w:p w:rsidR="00203219" w:rsidRPr="00DF656D" w:rsidRDefault="00B05E77" w:rsidP="001A0BC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203219" w:rsidRPr="00DF656D" w:rsidRDefault="00203219" w:rsidP="001A0BCE">
            <w:pPr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6</w:t>
            </w:r>
          </w:p>
        </w:tc>
      </w:tr>
      <w:tr w:rsidR="001A0BCE" w:rsidRPr="00DF656D" w:rsidTr="00371B01">
        <w:tc>
          <w:tcPr>
            <w:tcW w:w="8263" w:type="dxa"/>
            <w:gridSpan w:val="5"/>
            <w:tcBorders>
              <w:left w:val="nil"/>
              <w:right w:val="nil"/>
            </w:tcBorders>
          </w:tcPr>
          <w:p w:rsidR="001A0BCE" w:rsidRPr="00DF656D" w:rsidRDefault="001A0BCE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1A0BCE" w:rsidRPr="00DF656D" w:rsidRDefault="001A0BCE" w:rsidP="0059404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5C90" w:rsidRPr="00DF656D" w:rsidTr="00371B01">
        <w:trPr>
          <w:trHeight w:val="1457"/>
        </w:trPr>
        <w:tc>
          <w:tcPr>
            <w:tcW w:w="431" w:type="dxa"/>
            <w:tcBorders>
              <w:bottom w:val="nil"/>
              <w:right w:val="nil"/>
            </w:tcBorders>
          </w:tcPr>
          <w:p w:rsidR="00B15C90" w:rsidRPr="00DF656D" w:rsidRDefault="00B15C90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6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B15C90" w:rsidRPr="00DF656D" w:rsidRDefault="00B15C90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5845" w:type="dxa"/>
            <w:gridSpan w:val="2"/>
            <w:tcBorders>
              <w:bottom w:val="nil"/>
            </w:tcBorders>
          </w:tcPr>
          <w:p w:rsidR="00B15C90" w:rsidRPr="00DF656D" w:rsidRDefault="00B15C90" w:rsidP="00B15C90">
            <w:pPr>
              <w:tabs>
                <w:tab w:val="left" w:pos="5085"/>
              </w:tabs>
              <w:ind w:left="552" w:hanging="540"/>
              <w:rPr>
                <w:rFonts w:ascii="Arial Narrow" w:hAnsi="Arial Narrow" w:cs="Arial"/>
                <w:i/>
              </w:rPr>
            </w:pPr>
            <w:r w:rsidRPr="00DF656D">
              <w:rPr>
                <w:rFonts w:ascii="Arial Narrow" w:hAnsi="Arial Narrow" w:cs="Arial"/>
              </w:rPr>
              <w:t xml:space="preserve">P1 :  Digest food </w:t>
            </w:r>
            <w:r w:rsidRPr="00DF656D">
              <w:rPr>
                <w:rFonts w:ascii="Arial Narrow" w:hAnsi="Arial Narrow" w:cs="Arial"/>
              </w:rPr>
              <w:br/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Mencernakan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makanan</w:t>
            </w:r>
            <w:proofErr w:type="spellEnd"/>
          </w:p>
          <w:p w:rsidR="00B15C90" w:rsidRPr="00DF656D" w:rsidRDefault="00B15C90" w:rsidP="00B15C90">
            <w:pPr>
              <w:tabs>
                <w:tab w:val="left" w:pos="5085"/>
              </w:tabs>
              <w:ind w:left="552" w:hanging="540"/>
              <w:rPr>
                <w:rFonts w:ascii="Arial Narrow" w:hAnsi="Arial Narrow" w:cs="Arial"/>
              </w:rPr>
            </w:pPr>
          </w:p>
          <w:p w:rsidR="00B15C90" w:rsidRPr="00DF656D" w:rsidRDefault="00B15C90" w:rsidP="00B15C90">
            <w:pPr>
              <w:tabs>
                <w:tab w:val="left" w:pos="1380"/>
              </w:tabs>
              <w:jc w:val="both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P2 :  Eliminate </w:t>
            </w:r>
            <w:proofErr w:type="spellStart"/>
            <w:r w:rsidRPr="00DF656D">
              <w:rPr>
                <w:rFonts w:ascii="Arial Narrow" w:hAnsi="Arial Narrow" w:cs="Arial"/>
              </w:rPr>
              <w:t>feaces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from body</w:t>
            </w:r>
          </w:p>
          <w:p w:rsidR="00B15C90" w:rsidRPr="00DF656D" w:rsidRDefault="00B15C90" w:rsidP="00B15C90">
            <w:pPr>
              <w:tabs>
                <w:tab w:val="left" w:pos="1380"/>
              </w:tabs>
              <w:ind w:left="552"/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Menyingkirkan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tinja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dari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badan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                                                  </w:t>
            </w:r>
          </w:p>
        </w:tc>
        <w:tc>
          <w:tcPr>
            <w:tcW w:w="1439" w:type="dxa"/>
            <w:tcBorders>
              <w:bottom w:val="nil"/>
            </w:tcBorders>
          </w:tcPr>
          <w:p w:rsidR="00B15C90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1B15F2" w:rsidRPr="00DF656D" w:rsidRDefault="001B15F2" w:rsidP="00594044">
            <w:pPr>
              <w:jc w:val="center"/>
              <w:rPr>
                <w:rFonts w:ascii="Arial Narrow" w:hAnsi="Arial Narrow"/>
              </w:rPr>
            </w:pPr>
          </w:p>
          <w:p w:rsidR="001B15F2" w:rsidRPr="00DF656D" w:rsidRDefault="001B15F2" w:rsidP="00594044">
            <w:pPr>
              <w:jc w:val="center"/>
              <w:rPr>
                <w:rFonts w:ascii="Arial Narrow" w:hAnsi="Arial Narrow"/>
              </w:rPr>
            </w:pPr>
          </w:p>
          <w:p w:rsidR="001B15F2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tcBorders>
              <w:bottom w:val="nil"/>
            </w:tcBorders>
          </w:tcPr>
          <w:p w:rsidR="00B15C90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B15C90" w:rsidRPr="00DF656D" w:rsidTr="00371B01">
        <w:trPr>
          <w:trHeight w:val="1457"/>
        </w:trPr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B15C90" w:rsidRPr="00DF656D" w:rsidRDefault="00B15C90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B15C90" w:rsidRPr="00DF656D" w:rsidRDefault="00B15C90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5845" w:type="dxa"/>
            <w:gridSpan w:val="2"/>
            <w:tcBorders>
              <w:top w:val="nil"/>
              <w:bottom w:val="nil"/>
            </w:tcBorders>
          </w:tcPr>
          <w:p w:rsidR="00B15C90" w:rsidRPr="00DF656D" w:rsidRDefault="00B15C90" w:rsidP="00B15C90">
            <w:pPr>
              <w:tabs>
                <w:tab w:val="left" w:pos="5085"/>
              </w:tabs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P1 : </w:t>
            </w:r>
            <w:r w:rsidR="001B15F2" w:rsidRPr="00DF656D">
              <w:rPr>
                <w:rFonts w:ascii="Arial Narrow" w:hAnsi="Arial Narrow" w:cs="Arial"/>
              </w:rPr>
              <w:t xml:space="preserve"> Taking more / </w:t>
            </w:r>
            <w:proofErr w:type="spellStart"/>
            <w:r w:rsidR="001B15F2" w:rsidRPr="00DF656D">
              <w:rPr>
                <w:rFonts w:ascii="Arial Narrow" w:hAnsi="Arial Narrow" w:cs="Arial"/>
              </w:rPr>
              <w:t>fibre</w:t>
            </w:r>
            <w:proofErr w:type="spellEnd"/>
            <w:r w:rsidR="001B15F2" w:rsidRPr="00DF656D">
              <w:rPr>
                <w:rFonts w:ascii="Arial Narrow" w:hAnsi="Arial Narrow" w:cs="Arial"/>
              </w:rPr>
              <w:t>/  fruits in their daily diet</w:t>
            </w:r>
          </w:p>
          <w:p w:rsidR="00B15C90" w:rsidRPr="00DF656D" w:rsidRDefault="00B15C90" w:rsidP="00B15C90">
            <w:pPr>
              <w:tabs>
                <w:tab w:val="left" w:pos="5085"/>
              </w:tabs>
              <w:ind w:left="552"/>
              <w:rPr>
                <w:rFonts w:ascii="Arial Narrow" w:hAnsi="Arial Narrow" w:cs="Arial"/>
                <w:i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Banyakkan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pengambilan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pelawas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>/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buah-buahan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dalam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diet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harian</w:t>
            </w:r>
            <w:proofErr w:type="spellEnd"/>
          </w:p>
          <w:p w:rsidR="00B15C90" w:rsidRPr="00DF656D" w:rsidRDefault="00B15C90" w:rsidP="00B15C90">
            <w:pPr>
              <w:tabs>
                <w:tab w:val="left" w:pos="5085"/>
              </w:tabs>
              <w:rPr>
                <w:rFonts w:ascii="Arial Narrow" w:hAnsi="Arial Narrow" w:cs="Arial"/>
              </w:rPr>
            </w:pPr>
          </w:p>
          <w:p w:rsidR="001B15F2" w:rsidRPr="00DF656D" w:rsidRDefault="00B15C90" w:rsidP="00B15C90">
            <w:pPr>
              <w:tabs>
                <w:tab w:val="left" w:pos="5085"/>
              </w:tabs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P2  </w:t>
            </w:r>
            <w:r w:rsidR="001B15F2" w:rsidRPr="00DF656D">
              <w:rPr>
                <w:rFonts w:ascii="Arial Narrow" w:hAnsi="Arial Narrow" w:cs="Arial"/>
              </w:rPr>
              <w:t>: Taking more water in daily diet</w:t>
            </w:r>
          </w:p>
          <w:p w:rsidR="00B15C90" w:rsidRPr="00DF656D" w:rsidRDefault="00B15C90" w:rsidP="001B15F2">
            <w:pPr>
              <w:tabs>
                <w:tab w:val="left" w:pos="5085"/>
              </w:tabs>
              <w:ind w:left="552"/>
              <w:rPr>
                <w:rFonts w:ascii="Arial Narrow" w:hAnsi="Arial Narrow" w:cs="Arial"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Banyakkan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pengambilan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air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dalam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diet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harian</w:t>
            </w:r>
            <w:proofErr w:type="spellEnd"/>
          </w:p>
          <w:p w:rsidR="00B15C90" w:rsidRPr="00DF656D" w:rsidRDefault="00B15C90" w:rsidP="001B15F2">
            <w:pPr>
              <w:tabs>
                <w:tab w:val="left" w:pos="5085"/>
              </w:tabs>
              <w:rPr>
                <w:rFonts w:ascii="Arial Narrow" w:hAnsi="Arial Narrow" w:cs="Arial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15C90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1B15F2" w:rsidRPr="00DF656D" w:rsidRDefault="001B15F2" w:rsidP="00594044">
            <w:pPr>
              <w:jc w:val="center"/>
              <w:rPr>
                <w:rFonts w:ascii="Arial Narrow" w:hAnsi="Arial Narrow"/>
              </w:rPr>
            </w:pPr>
          </w:p>
          <w:p w:rsidR="001B15F2" w:rsidRPr="00DF656D" w:rsidRDefault="001B15F2" w:rsidP="00594044">
            <w:pPr>
              <w:jc w:val="center"/>
              <w:rPr>
                <w:rFonts w:ascii="Arial Narrow" w:hAnsi="Arial Narrow"/>
              </w:rPr>
            </w:pPr>
          </w:p>
          <w:p w:rsidR="001B15F2" w:rsidRPr="00DF656D" w:rsidRDefault="001B15F2" w:rsidP="00594044">
            <w:pPr>
              <w:jc w:val="center"/>
              <w:rPr>
                <w:rFonts w:ascii="Arial Narrow" w:hAnsi="Arial Narrow"/>
              </w:rPr>
            </w:pPr>
          </w:p>
          <w:p w:rsidR="001B15F2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15C90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B15C90" w:rsidRPr="00DF656D" w:rsidTr="00371B01">
        <w:trPr>
          <w:trHeight w:val="737"/>
        </w:trPr>
        <w:tc>
          <w:tcPr>
            <w:tcW w:w="431" w:type="dxa"/>
            <w:tcBorders>
              <w:top w:val="nil"/>
              <w:right w:val="nil"/>
            </w:tcBorders>
          </w:tcPr>
          <w:p w:rsidR="00B15C90" w:rsidRPr="00DF656D" w:rsidRDefault="00B15C90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B15C90" w:rsidRPr="00DF656D" w:rsidRDefault="001B15F2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5845" w:type="dxa"/>
            <w:gridSpan w:val="2"/>
            <w:tcBorders>
              <w:top w:val="nil"/>
            </w:tcBorders>
          </w:tcPr>
          <w:p w:rsidR="001B15F2" w:rsidRPr="00DF656D" w:rsidRDefault="001B15F2" w:rsidP="00331719">
            <w:pPr>
              <w:jc w:val="both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6EFF7F" wp14:editId="724C89D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94615</wp:posOffset>
                      </wp:positionV>
                      <wp:extent cx="3248025" cy="238125"/>
                      <wp:effectExtent l="0" t="0" r="28575" b="28575"/>
                      <wp:wrapNone/>
                      <wp:docPr id="92" name="Group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025" cy="238125"/>
                                <a:chOff x="5052" y="14763"/>
                                <a:chExt cx="5115" cy="525"/>
                              </a:xfrm>
                            </wpg:grpSpPr>
                            <wps:wsp>
                              <wps:cNvPr id="93" name="AutoShape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2" y="14973"/>
                                  <a:ext cx="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Text Box 6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2" y="14763"/>
                                  <a:ext cx="555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56D" w:rsidRPr="00096280" w:rsidRDefault="00DF656D" w:rsidP="001B15F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6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7" y="14763"/>
                                  <a:ext cx="555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56D" w:rsidRPr="00096280" w:rsidRDefault="00DF656D" w:rsidP="001B15F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7" y="15003"/>
                                  <a:ext cx="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Text Box 6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2" y="14763"/>
                                  <a:ext cx="555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56D" w:rsidRPr="00096280" w:rsidRDefault="00DF656D" w:rsidP="001B15F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6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7" y="15003"/>
                                  <a:ext cx="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Text Box 6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2" y="14763"/>
                                  <a:ext cx="555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56D" w:rsidRPr="00096280" w:rsidRDefault="00DF656D" w:rsidP="001B15F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2" y="15003"/>
                                  <a:ext cx="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Text Box 6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2" y="14763"/>
                                  <a:ext cx="555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56D" w:rsidRPr="001B15F2" w:rsidRDefault="00DF656D" w:rsidP="001B1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1B15F2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8" o:spid="_x0000_s1046" style="position:absolute;left:0;text-align:left;margin-left:5.1pt;margin-top:7.45pt;width:255.75pt;height:18.75pt;z-index:251659264;mso-position-horizontal-relative:text;mso-position-vertical-relative:text" coordorigin="5052,14763" coordsize="511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">
                      <v:shape id="AutoShape 649" o:spid="_x0000_s1047" type="#_x0000_t32" style="position:absolute;left:9042;top:14973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      <v:stroke endarrow="block"/>
                      </v:shape>
                      <v:shape id="Text Box 650" o:spid="_x0000_s1048" type="#_x0000_t202" style="position:absolute;left:9612;top:14763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    <v:textbox>
                          <w:txbxContent>
                            <w:p w:rsidR="00DF656D" w:rsidRPr="00096280" w:rsidRDefault="00DF656D" w:rsidP="001B15F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651" o:spid="_x0000_s1049" type="#_x0000_t202" style="position:absolute;left:8457;top:14763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  <v:textbox>
                          <w:txbxContent>
                            <w:p w:rsidR="00DF656D" w:rsidRPr="00096280" w:rsidRDefault="00DF656D" w:rsidP="001B15F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AutoShape 652" o:spid="_x0000_s1050" type="#_x0000_t32" style="position:absolute;left:7887;top:15003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      <v:stroke endarrow="block"/>
                      </v:shape>
                      <v:shape id="Text Box 653" o:spid="_x0000_s1051" type="#_x0000_t202" style="position:absolute;left:7332;top:14763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      <v:textbox>
                          <w:txbxContent>
                            <w:p w:rsidR="00DF656D" w:rsidRPr="00096280" w:rsidRDefault="00DF656D" w:rsidP="001B15F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AutoShape 654" o:spid="_x0000_s1052" type="#_x0000_t32" style="position:absolute;left:6777;top:15003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Yi8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hiLxAAAANwAAAAPAAAAAAAAAAAA&#10;AAAAAKECAABkcnMvZG93bnJldi54bWxQSwUGAAAAAAQABAD5AAAAkgMAAAAA&#10;">
                        <v:stroke endarrow="block"/>
                      </v:shape>
                      <v:shape id="Text Box 655" o:spid="_x0000_s1053" type="#_x0000_t202" style="position:absolute;left:6222;top:14763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      <v:textbox>
                          <w:txbxContent>
                            <w:p w:rsidR="00DF656D" w:rsidRPr="00096280" w:rsidRDefault="00DF656D" w:rsidP="001B15F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AutoShape 656" o:spid="_x0000_s1054" type="#_x0000_t32" style="position:absolute;left:5652;top:15003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    <v:stroke endarrow="block"/>
                      </v:shape>
                      <v:shape id="Text Box 657" o:spid="_x0000_s1055" type="#_x0000_t202" style="position:absolute;left:5052;top:14763;width:555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f7MIA&#10;AADcAAAADwAAAGRycy9kb3ducmV2LnhtbESPQWsCMRSE70L/Q3iF3jTRQ5HVKIul0IuF2uL5kTx3&#10;VzcvIUnX7b9vBMHjMDPfMOvt6HoxUEydZw3zmQJBbLztuNHw8/0+XYJIGdli75k0/FGC7eZpssbK&#10;+it/0XDIjSgQThVqaHMOlZTJtOQwzXwgLt7JR4e5yNhIG/Fa4K6XC6VepcOOy0KLgXYtmcvh12nY&#10;1/ud+oyDq8PxdO4xGPMWktYvz2O9ApFpzI/wvf1hNSzUHG5ny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V/swgAAANwAAAAPAAAAAAAAAAAAAAAAAJgCAABkcnMvZG93&#10;bnJldi54bWxQSwUGAAAAAAQABAD1AAAAhwMAAAAA&#10;">
                        <v:textbox>
                          <w:txbxContent>
                            <w:p w:rsidR="00DF656D" w:rsidRPr="001B15F2" w:rsidRDefault="00DF656D" w:rsidP="001B15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1B15F2">
                                <w:rPr>
                                  <w:rFonts w:ascii="Arial" w:hAnsi="Arial" w:cs="Arial"/>
                                  <w:i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15C90" w:rsidRPr="00DF656D" w:rsidRDefault="00B15C90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15C90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  <w:tc>
          <w:tcPr>
            <w:tcW w:w="2043" w:type="dxa"/>
            <w:tcBorders>
              <w:top w:val="nil"/>
            </w:tcBorders>
          </w:tcPr>
          <w:p w:rsidR="00B15C90" w:rsidRPr="00DF656D" w:rsidRDefault="001B15F2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B05E77" w:rsidRPr="00DF656D" w:rsidTr="00371B01">
        <w:trPr>
          <w:trHeight w:val="440"/>
        </w:trPr>
        <w:tc>
          <w:tcPr>
            <w:tcW w:w="8263" w:type="dxa"/>
            <w:gridSpan w:val="5"/>
            <w:tcBorders>
              <w:bottom w:val="single" w:sz="4" w:space="0" w:color="auto"/>
            </w:tcBorders>
            <w:vAlign w:val="center"/>
          </w:tcPr>
          <w:p w:rsidR="00B05E77" w:rsidRPr="00DF656D" w:rsidRDefault="00B05E77" w:rsidP="001A0BC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05E77" w:rsidRPr="00DF656D" w:rsidRDefault="00B05E77" w:rsidP="001A0BCE">
            <w:pPr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6</w:t>
            </w:r>
          </w:p>
        </w:tc>
      </w:tr>
      <w:tr w:rsidR="00085C8B" w:rsidRPr="00DF656D" w:rsidTr="00371B01">
        <w:tc>
          <w:tcPr>
            <w:tcW w:w="431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224" w:type="dxa"/>
            <w:tcBorders>
              <w:left w:val="nil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</w:tcPr>
          <w:p w:rsidR="00085C8B" w:rsidRPr="00DF656D" w:rsidRDefault="00085C8B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085C8B" w:rsidRPr="00DF656D" w:rsidRDefault="00085C8B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1B15F2" w:rsidRPr="00DF656D" w:rsidTr="00371B01">
        <w:tc>
          <w:tcPr>
            <w:tcW w:w="431" w:type="dxa"/>
            <w:tcBorders>
              <w:right w:val="nil"/>
            </w:tcBorders>
          </w:tcPr>
          <w:p w:rsidR="001B15F2" w:rsidRPr="00DF656D" w:rsidRDefault="001B15F2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7</w:t>
            </w:r>
          </w:p>
        </w:tc>
        <w:tc>
          <w:tcPr>
            <w:tcW w:w="548" w:type="dxa"/>
            <w:tcBorders>
              <w:left w:val="nil"/>
            </w:tcBorders>
          </w:tcPr>
          <w:p w:rsidR="001B15F2" w:rsidRPr="00DF656D" w:rsidRDefault="001B15F2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5845" w:type="dxa"/>
            <w:gridSpan w:val="2"/>
          </w:tcPr>
          <w:p w:rsidR="001B15F2" w:rsidRPr="00DF656D" w:rsidRDefault="001B15F2" w:rsidP="001B15F2">
            <w:pPr>
              <w:tabs>
                <w:tab w:val="left" w:pos="5610"/>
              </w:tabs>
              <w:ind w:left="-446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P1-  P1  :  Second  class lever</w:t>
            </w:r>
          </w:p>
          <w:p w:rsidR="001B15F2" w:rsidRPr="00DF656D" w:rsidRDefault="001B15F2" w:rsidP="001B15F2">
            <w:pPr>
              <w:tabs>
                <w:tab w:val="left" w:pos="5610"/>
              </w:tabs>
              <w:ind w:left="55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Tuas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kelas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kedua</w:t>
            </w:r>
            <w:proofErr w:type="spellEnd"/>
          </w:p>
          <w:p w:rsidR="001B15F2" w:rsidRPr="00DF656D" w:rsidRDefault="001B15F2" w:rsidP="001B15F2">
            <w:pPr>
              <w:tabs>
                <w:tab w:val="left" w:pos="5610"/>
              </w:tabs>
              <w:ind w:left="552"/>
              <w:rPr>
                <w:rFonts w:ascii="Arial Narrow" w:hAnsi="Arial Narrow"/>
                <w:i/>
              </w:rPr>
            </w:pPr>
          </w:p>
          <w:p w:rsidR="001B15F2" w:rsidRPr="00DF656D" w:rsidRDefault="001B15F2" w:rsidP="001B15F2">
            <w:pPr>
              <w:tabs>
                <w:tab w:val="left" w:pos="5610"/>
                <w:tab w:val="left" w:pos="6714"/>
              </w:tabs>
              <w:ind w:left="642" w:hanging="630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P2  :  Because  the load  is  between the  fulcrum  and the effort  </w:t>
            </w:r>
          </w:p>
          <w:p w:rsidR="001B15F2" w:rsidRPr="00DF656D" w:rsidRDefault="001B15F2" w:rsidP="001B15F2">
            <w:pPr>
              <w:tabs>
                <w:tab w:val="left" w:pos="5610"/>
                <w:tab w:val="left" w:pos="6714"/>
              </w:tabs>
              <w:ind w:left="642"/>
              <w:rPr>
                <w:rFonts w:ascii="Arial Narrow" w:hAnsi="Arial Narrow"/>
                <w:i/>
              </w:rPr>
            </w:pPr>
            <w:proofErr w:type="spellStart"/>
            <w:proofErr w:type="gramStart"/>
            <w:r w:rsidRPr="00DF656D">
              <w:rPr>
                <w:rFonts w:ascii="Arial Narrow" w:hAnsi="Arial Narrow"/>
                <w:i/>
              </w:rPr>
              <w:t>Kerana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 </w:t>
            </w:r>
            <w:proofErr w:type="spellStart"/>
            <w:r w:rsidRPr="00DF656D">
              <w:rPr>
                <w:rFonts w:ascii="Arial Narrow" w:hAnsi="Arial Narrow"/>
                <w:i/>
              </w:rPr>
              <w:t>beban</w:t>
            </w:r>
            <w:proofErr w:type="spellEnd"/>
            <w:proofErr w:type="gramEnd"/>
            <w:r w:rsidRPr="00DF656D">
              <w:rPr>
                <w:rFonts w:ascii="Arial Narrow" w:hAnsi="Arial Narrow"/>
                <w:i/>
              </w:rPr>
              <w:t xml:space="preserve">  </w:t>
            </w:r>
            <w:proofErr w:type="spellStart"/>
            <w:r w:rsidRPr="00DF656D">
              <w:rPr>
                <w:rFonts w:ascii="Arial Narrow" w:hAnsi="Arial Narrow"/>
                <w:i/>
              </w:rPr>
              <w:t>berada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r w:rsidR="00863B04" w:rsidRPr="00DF656D">
              <w:rPr>
                <w:rFonts w:ascii="Arial Narrow" w:hAnsi="Arial Narrow"/>
                <w:i/>
              </w:rPr>
              <w:t xml:space="preserve">di </w:t>
            </w:r>
            <w:proofErr w:type="spellStart"/>
            <w:r w:rsidRPr="00DF656D">
              <w:rPr>
                <w:rFonts w:ascii="Arial Narrow" w:hAnsi="Arial Narrow"/>
                <w:i/>
              </w:rPr>
              <w:t>tengah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 </w:t>
            </w:r>
            <w:proofErr w:type="spellStart"/>
            <w:r w:rsidRPr="00DF656D">
              <w:rPr>
                <w:rFonts w:ascii="Arial Narrow" w:hAnsi="Arial Narrow"/>
                <w:i/>
              </w:rPr>
              <w:t>antara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863B04" w:rsidRPr="00DF656D">
              <w:rPr>
                <w:rFonts w:ascii="Arial Narrow" w:hAnsi="Arial Narrow"/>
                <w:i/>
              </w:rPr>
              <w:t>Fulk</w:t>
            </w:r>
            <w:r w:rsidRPr="00DF656D">
              <w:rPr>
                <w:rFonts w:ascii="Arial Narrow" w:hAnsi="Arial Narrow"/>
                <w:i/>
              </w:rPr>
              <w:t>rum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  </w:t>
            </w:r>
            <w:proofErr w:type="spellStart"/>
            <w:r w:rsidRPr="00DF656D">
              <w:rPr>
                <w:rFonts w:ascii="Arial Narrow" w:hAnsi="Arial Narrow"/>
                <w:i/>
              </w:rPr>
              <w:t>dan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  </w:t>
            </w:r>
            <w:proofErr w:type="spellStart"/>
            <w:r w:rsidRPr="00DF656D">
              <w:rPr>
                <w:rFonts w:ascii="Arial Narrow" w:hAnsi="Arial Narrow"/>
                <w:i/>
              </w:rPr>
              <w:t>daya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.</w:t>
            </w:r>
          </w:p>
          <w:p w:rsidR="001B15F2" w:rsidRPr="00DF656D" w:rsidRDefault="001B15F2" w:rsidP="00331719">
            <w:pPr>
              <w:jc w:val="both"/>
              <w:rPr>
                <w:rFonts w:ascii="Arial Narrow" w:hAnsi="Arial Narrow"/>
              </w:rPr>
            </w:pPr>
          </w:p>
          <w:p w:rsidR="001A0BCE" w:rsidRPr="00DF656D" w:rsidRDefault="001A0BCE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39" w:type="dxa"/>
          </w:tcPr>
          <w:p w:rsidR="001B15F2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</w:tcPr>
          <w:p w:rsidR="001B15F2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</w:tbl>
    <w:p w:rsidR="00371B01" w:rsidRDefault="00371B01"/>
    <w:p w:rsidR="00371B01" w:rsidRDefault="00371B01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224"/>
        <w:gridCol w:w="512"/>
        <w:gridCol w:w="927"/>
        <w:gridCol w:w="444"/>
        <w:gridCol w:w="1599"/>
      </w:tblGrid>
      <w:tr w:rsidR="001A0BCE" w:rsidRPr="00DF656D" w:rsidTr="00371B01"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1A0BCE" w:rsidRPr="00DF656D" w:rsidRDefault="001A0BCE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vAlign w:val="center"/>
          </w:tcPr>
          <w:p w:rsidR="001A0BCE" w:rsidRPr="00DF656D" w:rsidRDefault="001A0BCE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1A0BCE" w:rsidRPr="00DF656D" w:rsidRDefault="001A0BCE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</w:tcPr>
          <w:p w:rsidR="001A0BCE" w:rsidRPr="00DF656D" w:rsidRDefault="001A0BCE" w:rsidP="003D3F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863B04" w:rsidRPr="00DF656D" w:rsidTr="00371B01">
        <w:trPr>
          <w:trHeight w:val="1655"/>
        </w:trPr>
        <w:tc>
          <w:tcPr>
            <w:tcW w:w="431" w:type="dxa"/>
            <w:tcBorders>
              <w:bottom w:val="nil"/>
              <w:right w:val="nil"/>
            </w:tcBorders>
          </w:tcPr>
          <w:p w:rsidR="00863B04" w:rsidRPr="00DF656D" w:rsidRDefault="00863B04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863B04" w:rsidRPr="00DF656D" w:rsidRDefault="00863B04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5845" w:type="dxa"/>
            <w:gridSpan w:val="2"/>
            <w:tcBorders>
              <w:bottom w:val="nil"/>
            </w:tcBorders>
          </w:tcPr>
          <w:p w:rsidR="00863B04" w:rsidRPr="00DF656D" w:rsidRDefault="00863B04" w:rsidP="00863B04">
            <w:pPr>
              <w:ind w:left="1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P1  :  Method R  </w:t>
            </w:r>
          </w:p>
          <w:p w:rsidR="00863B04" w:rsidRPr="00DF656D" w:rsidRDefault="00863B04" w:rsidP="00863B04">
            <w:pPr>
              <w:ind w:left="12"/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/>
                <w:i/>
              </w:rPr>
              <w:t xml:space="preserve">         </w:t>
            </w:r>
            <w:proofErr w:type="spellStart"/>
            <w:r w:rsidRPr="00DF656D">
              <w:rPr>
                <w:rFonts w:ascii="Arial Narrow" w:hAnsi="Arial Narrow"/>
                <w:i/>
              </w:rPr>
              <w:t>Kaedah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 R</w:t>
            </w:r>
          </w:p>
          <w:p w:rsidR="00863B04" w:rsidRPr="00DF656D" w:rsidRDefault="00863B04" w:rsidP="00863B04">
            <w:pPr>
              <w:ind w:left="12"/>
              <w:rPr>
                <w:rFonts w:ascii="Arial Narrow" w:hAnsi="Arial Narrow"/>
                <w:i/>
              </w:rPr>
            </w:pPr>
          </w:p>
          <w:p w:rsidR="00863B04" w:rsidRPr="00DF656D" w:rsidRDefault="00863B04" w:rsidP="00863B04">
            <w:pPr>
              <w:ind w:left="552" w:hanging="540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P2  :  It is  because less effort is needed to clamp or  hold the ice cube </w:t>
            </w:r>
          </w:p>
          <w:p w:rsidR="00863B04" w:rsidRPr="00DF656D" w:rsidRDefault="00863B04" w:rsidP="00863B04">
            <w:pPr>
              <w:ind w:left="55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  <w:i/>
              </w:rPr>
              <w:t xml:space="preserve">Hal </w:t>
            </w:r>
            <w:proofErr w:type="spellStart"/>
            <w:r w:rsidRPr="00DF656D">
              <w:rPr>
                <w:rFonts w:ascii="Arial Narrow" w:hAnsi="Arial Narrow"/>
                <w:i/>
              </w:rPr>
              <w:t>ini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kerana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daya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sedikit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diperlukan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untuk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mengapit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atau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memegang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ketulan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ais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tersebut</w:t>
            </w:r>
            <w:proofErr w:type="spellEnd"/>
            <w:r w:rsidRPr="00DF656D">
              <w:rPr>
                <w:rFonts w:ascii="Arial Narrow" w:hAnsi="Arial Narrow"/>
              </w:rPr>
              <w:t>.</w:t>
            </w:r>
          </w:p>
          <w:p w:rsidR="00863B04" w:rsidRPr="00DF656D" w:rsidRDefault="00863B04" w:rsidP="00863B04">
            <w:pPr>
              <w:tabs>
                <w:tab w:val="left" w:pos="765"/>
              </w:tabs>
              <w:rPr>
                <w:rFonts w:ascii="Arial Narrow" w:hAnsi="Arial Narrow"/>
              </w:rPr>
            </w:pPr>
          </w:p>
        </w:tc>
        <w:tc>
          <w:tcPr>
            <w:tcW w:w="1439" w:type="dxa"/>
            <w:gridSpan w:val="2"/>
            <w:tcBorders>
              <w:bottom w:val="nil"/>
            </w:tcBorders>
          </w:tcPr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863B04" w:rsidRPr="00DF656D" w:rsidTr="00371B01">
        <w:tc>
          <w:tcPr>
            <w:tcW w:w="431" w:type="dxa"/>
            <w:tcBorders>
              <w:top w:val="nil"/>
              <w:right w:val="nil"/>
            </w:tcBorders>
          </w:tcPr>
          <w:p w:rsidR="00863B04" w:rsidRPr="00DF656D" w:rsidRDefault="00863B04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863B04" w:rsidRPr="00DF656D" w:rsidRDefault="00863B04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5845" w:type="dxa"/>
            <w:gridSpan w:val="2"/>
            <w:tcBorders>
              <w:top w:val="nil"/>
            </w:tcBorders>
          </w:tcPr>
          <w:p w:rsidR="00863B04" w:rsidRPr="00DF656D" w:rsidRDefault="00863B04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549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8"/>
              <w:gridCol w:w="365"/>
              <w:gridCol w:w="2514"/>
            </w:tblGrid>
            <w:tr w:rsidR="00863B04" w:rsidRPr="00DF656D" w:rsidTr="00863B04">
              <w:trPr>
                <w:trHeight w:val="233"/>
                <w:jc w:val="center"/>
              </w:trPr>
              <w:tc>
                <w:tcPr>
                  <w:tcW w:w="2618" w:type="dxa"/>
                </w:tcPr>
                <w:p w:rsidR="00863B04" w:rsidRPr="00DF656D" w:rsidRDefault="00863B04" w:rsidP="00863B04">
                  <w:pPr>
                    <w:jc w:val="right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 xml:space="preserve">Effort   x  Distance of effort    </w:t>
                  </w:r>
                </w:p>
              </w:tc>
              <w:tc>
                <w:tcPr>
                  <w:tcW w:w="365" w:type="dxa"/>
                </w:tcPr>
                <w:p w:rsidR="00863B04" w:rsidRPr="00DF656D" w:rsidRDefault="00863B04" w:rsidP="00863B04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 xml:space="preserve">=    </w:t>
                  </w:r>
                </w:p>
              </w:tc>
              <w:tc>
                <w:tcPr>
                  <w:tcW w:w="2514" w:type="dxa"/>
                </w:tcPr>
                <w:p w:rsidR="00863B04" w:rsidRPr="00DF656D" w:rsidRDefault="00863B04" w:rsidP="00863B04">
                  <w:pPr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Load  x  distance of  load</w:t>
                  </w:r>
                </w:p>
              </w:tc>
            </w:tr>
            <w:tr w:rsidR="00863B04" w:rsidRPr="00DF656D" w:rsidTr="00863B04">
              <w:trPr>
                <w:trHeight w:val="360"/>
                <w:jc w:val="center"/>
              </w:trPr>
              <w:tc>
                <w:tcPr>
                  <w:tcW w:w="2618" w:type="dxa"/>
                </w:tcPr>
                <w:p w:rsidR="00863B04" w:rsidRPr="00DF656D" w:rsidRDefault="00863B04" w:rsidP="00863B04">
                  <w:pPr>
                    <w:jc w:val="right"/>
                    <w:rPr>
                      <w:rFonts w:ascii="Arial Narrow" w:hAnsi="Arial Narrow"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Daya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x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Jarak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daya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     </w:t>
                  </w:r>
                </w:p>
              </w:tc>
              <w:tc>
                <w:tcPr>
                  <w:tcW w:w="365" w:type="dxa"/>
                </w:tcPr>
                <w:p w:rsidR="00863B04" w:rsidRPr="00DF656D" w:rsidRDefault="00863B04" w:rsidP="00863B04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=     </w:t>
                  </w:r>
                </w:p>
              </w:tc>
              <w:tc>
                <w:tcPr>
                  <w:tcW w:w="2514" w:type="dxa"/>
                </w:tcPr>
                <w:p w:rsidR="00863B04" w:rsidRPr="00DF656D" w:rsidRDefault="00863B04" w:rsidP="00863B04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Beban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x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jarak</w:t>
                  </w:r>
                  <w:proofErr w:type="spellEnd"/>
                  <w:r w:rsidRPr="00DF656D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  <w:proofErr w:type="spellStart"/>
                  <w:r w:rsidRPr="00DF656D">
                    <w:rPr>
                      <w:rFonts w:ascii="Arial Narrow" w:hAnsi="Arial Narrow"/>
                      <w:i/>
                      <w:iCs/>
                    </w:rPr>
                    <w:t>beban</w:t>
                  </w:r>
                  <w:proofErr w:type="spellEnd"/>
                </w:p>
              </w:tc>
            </w:tr>
            <w:tr w:rsidR="00863B04" w:rsidRPr="00DF656D" w:rsidTr="00863B04">
              <w:trPr>
                <w:trHeight w:val="248"/>
                <w:jc w:val="center"/>
              </w:trPr>
              <w:tc>
                <w:tcPr>
                  <w:tcW w:w="2618" w:type="dxa"/>
                </w:tcPr>
                <w:p w:rsidR="00863B04" w:rsidRPr="00DF656D" w:rsidRDefault="00863B04" w:rsidP="00863B04">
                  <w:pPr>
                    <w:jc w:val="right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 xml:space="preserve">2 N   x   20cm    </w:t>
                  </w:r>
                </w:p>
              </w:tc>
              <w:tc>
                <w:tcPr>
                  <w:tcW w:w="365" w:type="dxa"/>
                </w:tcPr>
                <w:p w:rsidR="00863B04" w:rsidRPr="00DF656D" w:rsidRDefault="00863B04" w:rsidP="00863B04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 xml:space="preserve">=    </w:t>
                  </w:r>
                </w:p>
              </w:tc>
              <w:tc>
                <w:tcPr>
                  <w:tcW w:w="2514" w:type="dxa"/>
                </w:tcPr>
                <w:p w:rsidR="00863B04" w:rsidRPr="00DF656D" w:rsidRDefault="00863B04" w:rsidP="00863B04">
                  <w:pPr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 xml:space="preserve">P   x   3cm  </w:t>
                  </w:r>
                </w:p>
              </w:tc>
            </w:tr>
            <w:tr w:rsidR="00863B04" w:rsidRPr="00DF656D" w:rsidTr="00863B04">
              <w:trPr>
                <w:trHeight w:val="279"/>
                <w:jc w:val="center"/>
              </w:trPr>
              <w:tc>
                <w:tcPr>
                  <w:tcW w:w="2618" w:type="dxa"/>
                </w:tcPr>
                <w:p w:rsidR="00863B04" w:rsidRPr="00DF656D" w:rsidRDefault="00863B04" w:rsidP="00863B04">
                  <w:pPr>
                    <w:jc w:val="right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>P</w:t>
                  </w:r>
                </w:p>
              </w:tc>
              <w:tc>
                <w:tcPr>
                  <w:tcW w:w="365" w:type="dxa"/>
                </w:tcPr>
                <w:p w:rsidR="00863B04" w:rsidRPr="00DF656D" w:rsidRDefault="00863B04" w:rsidP="00863B04">
                  <w:pPr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 xml:space="preserve">=    </w:t>
                  </w:r>
                </w:p>
              </w:tc>
              <w:tc>
                <w:tcPr>
                  <w:tcW w:w="2514" w:type="dxa"/>
                </w:tcPr>
                <w:p w:rsidR="00863B04" w:rsidRPr="00DF656D" w:rsidRDefault="00863B04" w:rsidP="00863B04">
                  <w:pPr>
                    <w:jc w:val="both"/>
                    <w:rPr>
                      <w:rFonts w:ascii="Arial Narrow" w:hAnsi="Arial Narrow"/>
                    </w:rPr>
                  </w:pPr>
                  <w:r w:rsidRPr="00DF656D">
                    <w:rPr>
                      <w:rFonts w:ascii="Arial Narrow" w:hAnsi="Arial Narrow"/>
                    </w:rPr>
                    <w:t xml:space="preserve">13.33  cm    </w:t>
                  </w:r>
                </w:p>
              </w:tc>
            </w:tr>
          </w:tbl>
          <w:p w:rsidR="00863B04" w:rsidRPr="00DF656D" w:rsidRDefault="00863B04" w:rsidP="00863B04">
            <w:pPr>
              <w:ind w:left="10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nil"/>
            </w:tcBorders>
          </w:tcPr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</w:tcBorders>
          </w:tcPr>
          <w:p w:rsidR="00863B04" w:rsidRPr="00DF656D" w:rsidRDefault="00863B04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B05E77" w:rsidRPr="00DF656D" w:rsidTr="00371B01">
        <w:trPr>
          <w:trHeight w:val="386"/>
        </w:trPr>
        <w:tc>
          <w:tcPr>
            <w:tcW w:w="8263" w:type="dxa"/>
            <w:gridSpan w:val="6"/>
            <w:tcBorders>
              <w:bottom w:val="single" w:sz="4" w:space="0" w:color="auto"/>
            </w:tcBorders>
            <w:vAlign w:val="center"/>
          </w:tcPr>
          <w:p w:rsidR="00B05E77" w:rsidRPr="00DF656D" w:rsidRDefault="00B05E77" w:rsidP="001A0BC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B05E77" w:rsidRPr="00DF656D" w:rsidRDefault="00B05E77" w:rsidP="001A0BCE">
            <w:pPr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6</w:t>
            </w:r>
          </w:p>
        </w:tc>
      </w:tr>
      <w:tr w:rsidR="0074543D" w:rsidRPr="00DF656D" w:rsidTr="00371B01">
        <w:trPr>
          <w:trHeight w:val="260"/>
        </w:trPr>
        <w:tc>
          <w:tcPr>
            <w:tcW w:w="431" w:type="dxa"/>
            <w:tcBorders>
              <w:left w:val="nil"/>
              <w:bottom w:val="single" w:sz="4" w:space="0" w:color="auto"/>
              <w:right w:val="nil"/>
            </w:tcBorders>
          </w:tcPr>
          <w:p w:rsidR="0074543D" w:rsidRPr="00DF656D" w:rsidRDefault="0074543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  <w:right w:val="nil"/>
            </w:tcBorders>
          </w:tcPr>
          <w:p w:rsidR="0074543D" w:rsidRPr="00DF656D" w:rsidRDefault="0074543D">
            <w:pPr>
              <w:tabs>
                <w:tab w:val="left" w:pos="81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543D" w:rsidRPr="00DF656D" w:rsidRDefault="007454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543D" w:rsidRPr="00DF656D" w:rsidRDefault="0074543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543D" w:rsidRPr="00DF656D" w:rsidRDefault="0074543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9E0638" w:rsidRPr="00DF656D" w:rsidTr="00371B01">
        <w:tc>
          <w:tcPr>
            <w:tcW w:w="431" w:type="dxa"/>
            <w:tcBorders>
              <w:bottom w:val="nil"/>
              <w:right w:val="nil"/>
            </w:tcBorders>
          </w:tcPr>
          <w:p w:rsidR="009E0638" w:rsidRPr="00DF656D" w:rsidRDefault="009E0638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8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9E0638" w:rsidRPr="00DF656D" w:rsidRDefault="009E0638">
            <w:pPr>
              <w:tabs>
                <w:tab w:val="left" w:pos="810"/>
              </w:tabs>
              <w:jc w:val="center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(a)  </w:t>
            </w:r>
          </w:p>
        </w:tc>
        <w:tc>
          <w:tcPr>
            <w:tcW w:w="5845" w:type="dxa"/>
            <w:gridSpan w:val="2"/>
            <w:tcBorders>
              <w:bottom w:val="nil"/>
            </w:tcBorders>
          </w:tcPr>
          <w:p w:rsidR="009E0638" w:rsidRPr="00DF656D" w:rsidRDefault="009E0638">
            <w:pPr>
              <w:spacing w:after="120"/>
              <w:rPr>
                <w:rFonts w:ascii="Arial Narrow" w:hAnsi="Arial Narrow" w:cs="Arial"/>
                <w:i/>
              </w:rPr>
            </w:pPr>
            <w:proofErr w:type="spellStart"/>
            <w:r w:rsidRPr="00DF656D">
              <w:rPr>
                <w:rFonts w:ascii="Arial Narrow" w:hAnsi="Arial Narrow" w:cs="Arial"/>
              </w:rPr>
              <w:t>R</w:t>
            </w:r>
            <w:r w:rsidRPr="00DF656D">
              <w:rPr>
                <w:rFonts w:ascii="Arial Narrow" w:hAnsi="Arial Narrow" w:cs="Arial"/>
                <w:i/>
              </w:rPr>
              <w:t>espirasi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>//</w:t>
            </w:r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Pembakaran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bottom w:val="nil"/>
            </w:tcBorders>
          </w:tcPr>
          <w:p w:rsidR="009E0638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 w:rsidR="009E0638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9E0638" w:rsidRPr="00DF656D" w:rsidTr="00371B01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9E0638" w:rsidRPr="00DF656D" w:rsidRDefault="009E0638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9E0638" w:rsidRPr="00DF656D" w:rsidRDefault="009E0638">
            <w:pPr>
              <w:tabs>
                <w:tab w:val="left" w:pos="810"/>
              </w:tabs>
              <w:jc w:val="center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(b)</w:t>
            </w:r>
          </w:p>
        </w:tc>
        <w:tc>
          <w:tcPr>
            <w:tcW w:w="5845" w:type="dxa"/>
            <w:gridSpan w:val="2"/>
            <w:tcBorders>
              <w:top w:val="nil"/>
              <w:bottom w:val="nil"/>
            </w:tcBorders>
          </w:tcPr>
          <w:p w:rsidR="009E0638" w:rsidRPr="00DF656D" w:rsidRDefault="009E0638">
            <w:pPr>
              <w:spacing w:after="120"/>
              <w:rPr>
                <w:rFonts w:ascii="Arial Narrow" w:hAnsi="Arial Narrow" w:cs="Arial"/>
              </w:rPr>
            </w:pPr>
            <w:proofErr w:type="spellStart"/>
            <w:r w:rsidRPr="00DF656D">
              <w:rPr>
                <w:rFonts w:ascii="Arial Narrow" w:hAnsi="Arial Narrow" w:cs="Arial"/>
              </w:rPr>
              <w:t>Mengeruhkan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air </w:t>
            </w:r>
            <w:proofErr w:type="spellStart"/>
            <w:r w:rsidRPr="00DF656D">
              <w:rPr>
                <w:rFonts w:ascii="Arial Narrow" w:hAnsi="Arial Narrow" w:cs="Arial"/>
              </w:rPr>
              <w:t>kapur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// </w:t>
            </w:r>
            <w:proofErr w:type="spellStart"/>
            <w:r w:rsidRPr="00DF656D">
              <w:rPr>
                <w:rFonts w:ascii="Arial Narrow" w:hAnsi="Arial Narrow" w:cs="Arial"/>
              </w:rPr>
              <w:t>menukarkan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kertas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litmus </w:t>
            </w:r>
            <w:proofErr w:type="spellStart"/>
            <w:r w:rsidRPr="00DF656D">
              <w:rPr>
                <w:rFonts w:ascii="Arial Narrow" w:hAnsi="Arial Narrow" w:cs="Arial"/>
              </w:rPr>
              <w:t>biru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lembab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kepada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merah</w:t>
            </w:r>
            <w:proofErr w:type="spellEnd"/>
            <w:r w:rsidRPr="00DF656D">
              <w:rPr>
                <w:rFonts w:ascii="Arial Narrow" w:hAnsi="Arial Narrow" w:cs="Arial"/>
              </w:rPr>
              <w:t>//</w:t>
            </w:r>
            <w:proofErr w:type="spellStart"/>
            <w:r w:rsidRPr="00DF656D">
              <w:rPr>
                <w:rFonts w:ascii="Arial Narrow" w:hAnsi="Arial Narrow" w:cs="Arial"/>
              </w:rPr>
              <w:t>memadamkan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kayu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uji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bernyala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bottom w:val="nil"/>
            </w:tcBorders>
          </w:tcPr>
          <w:p w:rsidR="009E0638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bottom w:val="nil"/>
            </w:tcBorders>
          </w:tcPr>
          <w:p w:rsidR="009E0638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9E0638" w:rsidRPr="00DF656D" w:rsidTr="00371B01">
        <w:trPr>
          <w:trHeight w:val="323"/>
        </w:trPr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9E0638" w:rsidRPr="00DF656D" w:rsidRDefault="009E0638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9E0638" w:rsidRPr="00DF656D" w:rsidRDefault="009E0638">
            <w:pPr>
              <w:tabs>
                <w:tab w:val="left" w:pos="810"/>
              </w:tabs>
              <w:jc w:val="center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(c)</w:t>
            </w:r>
          </w:p>
        </w:tc>
        <w:tc>
          <w:tcPr>
            <w:tcW w:w="5845" w:type="dxa"/>
            <w:gridSpan w:val="2"/>
            <w:tcBorders>
              <w:top w:val="nil"/>
              <w:bottom w:val="nil"/>
            </w:tcBorders>
          </w:tcPr>
          <w:p w:rsidR="009E0638" w:rsidRPr="00DF656D" w:rsidRDefault="009E0638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Berasid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// </w:t>
            </w:r>
            <w:proofErr w:type="spellStart"/>
            <w:r w:rsidRPr="00DF656D">
              <w:rPr>
                <w:rFonts w:ascii="Arial Narrow" w:hAnsi="Arial Narrow" w:cs="Arial"/>
              </w:rPr>
              <w:t>tidak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membantu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</w:rPr>
              <w:t>pembakaran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nil"/>
              <w:bottom w:val="nil"/>
            </w:tcBorders>
          </w:tcPr>
          <w:p w:rsidR="009E0638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bottom w:val="nil"/>
            </w:tcBorders>
          </w:tcPr>
          <w:p w:rsidR="009E0638" w:rsidRPr="00DF656D" w:rsidRDefault="009E0638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9E0638" w:rsidRPr="00DF656D" w:rsidTr="00371B01">
        <w:trPr>
          <w:trHeight w:val="3330"/>
        </w:trPr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9E0638" w:rsidRPr="00DF656D" w:rsidRDefault="009E0638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9E0638" w:rsidRPr="00DF656D" w:rsidRDefault="009E0638">
            <w:pPr>
              <w:tabs>
                <w:tab w:val="left" w:pos="810"/>
              </w:tabs>
              <w:jc w:val="center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(d)</w:t>
            </w:r>
          </w:p>
        </w:tc>
        <w:tc>
          <w:tcPr>
            <w:tcW w:w="5845" w:type="dxa"/>
            <w:gridSpan w:val="2"/>
            <w:tcBorders>
              <w:top w:val="nil"/>
              <w:bottom w:val="nil"/>
            </w:tcBorders>
          </w:tcPr>
          <w:p w:rsidR="009E0638" w:rsidRPr="00DF656D" w:rsidRDefault="009E0638" w:rsidP="009E0638">
            <w:pPr>
              <w:pStyle w:val="1ai"/>
              <w:tabs>
                <w:tab w:val="clear" w:pos="760"/>
                <w:tab w:val="right" w:pos="343"/>
              </w:tabs>
              <w:spacing w:line="240" w:lineRule="auto"/>
              <w:ind w:left="343" w:hanging="343"/>
              <w:rPr>
                <w:rFonts w:ascii="Arial Narrow" w:hAnsi="Arial Narrow" w:cs="Arial"/>
                <w:sz w:val="22"/>
                <w:szCs w:val="22"/>
              </w:rPr>
            </w:pPr>
            <w:r w:rsidRPr="00DF656D">
              <w:rPr>
                <w:rFonts w:ascii="Arial Narrow" w:hAnsi="Arial Narrow" w:cs="Arial"/>
                <w:sz w:val="22"/>
                <w:szCs w:val="22"/>
              </w:rPr>
              <w:t>1.</w:t>
            </w: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  <w:t xml:space="preserve">The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porportion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of the constituent in the air is not fixed but varies from place to place.</w:t>
            </w:r>
          </w:p>
          <w:p w:rsidR="009E0638" w:rsidRPr="00DF656D" w:rsidRDefault="009E0638" w:rsidP="009E0638">
            <w:pPr>
              <w:pStyle w:val="1aiM"/>
              <w:tabs>
                <w:tab w:val="clear" w:pos="760"/>
                <w:tab w:val="right" w:pos="343"/>
              </w:tabs>
              <w:spacing w:line="240" w:lineRule="auto"/>
              <w:ind w:left="343" w:hanging="34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</w: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</w: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Nisbah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juzuk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juzuk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udara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tetap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tetapi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berubah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mengikut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tempat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E0638" w:rsidRPr="00DF656D" w:rsidRDefault="009E0638" w:rsidP="009E0638">
            <w:pPr>
              <w:pStyle w:val="1aiM"/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E0638" w:rsidRPr="00DF656D" w:rsidRDefault="009E0638" w:rsidP="009E0638">
            <w:pPr>
              <w:pStyle w:val="1ai"/>
              <w:spacing w:line="240" w:lineRule="auto"/>
              <w:ind w:left="343" w:hanging="343"/>
              <w:rPr>
                <w:rFonts w:ascii="Arial Narrow" w:hAnsi="Arial Narrow" w:cs="Arial"/>
                <w:sz w:val="22"/>
                <w:szCs w:val="22"/>
              </w:rPr>
            </w:pP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  <w:t>2.</w:t>
            </w: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  <w:t xml:space="preserve">The </w:t>
            </w:r>
            <w:proofErr w:type="spellStart"/>
            <w:r w:rsidRPr="00DF656D">
              <w:rPr>
                <w:rFonts w:ascii="Arial Narrow" w:hAnsi="Arial Narrow" w:cs="Arial"/>
                <w:sz w:val="22"/>
                <w:szCs w:val="22"/>
              </w:rPr>
              <w:t>porportion</w:t>
            </w:r>
            <w:proofErr w:type="spellEnd"/>
            <w:r w:rsidRPr="00DF656D">
              <w:rPr>
                <w:rFonts w:ascii="Arial Narrow" w:hAnsi="Arial Narrow" w:cs="Arial"/>
                <w:sz w:val="22"/>
                <w:szCs w:val="22"/>
              </w:rPr>
              <w:t xml:space="preserve"> of the constituent in the air is not fixed due to the activity.</w:t>
            </w:r>
          </w:p>
          <w:p w:rsidR="009E0638" w:rsidRPr="00DF656D" w:rsidRDefault="009E0638" w:rsidP="009E0638">
            <w:pPr>
              <w:pStyle w:val="1ai"/>
              <w:tabs>
                <w:tab w:val="clear" w:pos="760"/>
                <w:tab w:val="right" w:pos="253"/>
              </w:tabs>
              <w:spacing w:line="240" w:lineRule="auto"/>
              <w:ind w:left="343" w:hanging="343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</w:r>
            <w:r w:rsidRPr="00DF656D">
              <w:rPr>
                <w:rFonts w:ascii="Arial Narrow" w:hAnsi="Arial Narrow" w:cs="Arial"/>
                <w:sz w:val="22"/>
                <w:szCs w:val="22"/>
              </w:rPr>
              <w:tab/>
              <w:t xml:space="preserve">  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Nisbah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juzuk-juzuk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dalam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udara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tidak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tetap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tetapi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berubah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mengikut</w:t>
            </w:r>
            <w:proofErr w:type="spellEnd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  <w:sz w:val="22"/>
                <w:szCs w:val="22"/>
              </w:rPr>
              <w:t>aktiviti</w:t>
            </w:r>
            <w:proofErr w:type="spellEnd"/>
          </w:p>
          <w:p w:rsidR="009E0638" w:rsidRPr="00DF656D" w:rsidRDefault="009E0638" w:rsidP="009E0638">
            <w:pPr>
              <w:pStyle w:val="1ai"/>
              <w:spacing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9E0638" w:rsidRPr="00DF656D" w:rsidRDefault="009E0638" w:rsidP="009E0638">
            <w:pPr>
              <w:pStyle w:val="1ai"/>
              <w:spacing w:line="240" w:lineRule="auto"/>
              <w:ind w:left="253" w:hanging="27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F656D">
              <w:rPr>
                <w:rFonts w:ascii="Arial Narrow" w:hAnsi="Arial Narrow" w:cs="Arial"/>
                <w:sz w:val="22"/>
                <w:szCs w:val="22"/>
              </w:rPr>
              <w:t>3. The components of air can be separated through physical methods.</w:t>
            </w:r>
          </w:p>
          <w:p w:rsidR="009E0638" w:rsidRPr="00DF656D" w:rsidRDefault="009E0638" w:rsidP="009E0638">
            <w:pPr>
              <w:ind w:left="282" w:hanging="282"/>
              <w:rPr>
                <w:rFonts w:ascii="Arial Narrow" w:hAnsi="Arial Narrow" w:cs="Arial"/>
                <w:i/>
              </w:rPr>
            </w:pPr>
            <w:r w:rsidRPr="00DF656D">
              <w:rPr>
                <w:rFonts w:ascii="Arial Narrow" w:hAnsi="Arial Narrow" w:cs="Arial"/>
              </w:rPr>
              <w:t xml:space="preserve">   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Komponen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udara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boleh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diasingkan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melalui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kaedah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fizikal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bottom w:val="nil"/>
            </w:tcBorders>
          </w:tcPr>
          <w:p w:rsidR="009E0638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2043" w:type="dxa"/>
            <w:gridSpan w:val="2"/>
            <w:tcBorders>
              <w:top w:val="nil"/>
              <w:bottom w:val="nil"/>
            </w:tcBorders>
          </w:tcPr>
          <w:p w:rsidR="009E0638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085C8B" w:rsidRPr="00DF656D" w:rsidTr="00371B01">
        <w:trPr>
          <w:trHeight w:val="1008"/>
        </w:trPr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085C8B" w:rsidRPr="00DF656D" w:rsidRDefault="0074543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(e)</w:t>
            </w: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085C8B" w:rsidRPr="00DF656D" w:rsidRDefault="0074543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</w:tcBorders>
          </w:tcPr>
          <w:p w:rsidR="0074543D" w:rsidRPr="00DF656D" w:rsidRDefault="0074543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The </w:t>
            </w:r>
            <w:proofErr w:type="spellStart"/>
            <w:r w:rsidRPr="00DF656D">
              <w:rPr>
                <w:rFonts w:ascii="Arial Narrow" w:hAnsi="Arial Narrow" w:cs="Arial"/>
              </w:rPr>
              <w:t>coloured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water droplet move  toward the boiling tube</w:t>
            </w:r>
          </w:p>
          <w:p w:rsidR="00085C8B" w:rsidRPr="00DF656D" w:rsidRDefault="0074543D" w:rsidP="0074543D">
            <w:pPr>
              <w:tabs>
                <w:tab w:val="left" w:pos="1155"/>
              </w:tabs>
              <w:jc w:val="both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Titisan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penunjuk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berwarna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bergerak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mendekati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//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kearah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tabung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uji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bottom w:val="nil"/>
            </w:tcBorders>
          </w:tcPr>
          <w:p w:rsidR="00085C8B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bottom w:val="nil"/>
            </w:tcBorders>
          </w:tcPr>
          <w:p w:rsidR="00085C8B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085C8B" w:rsidRPr="00DF656D" w:rsidTr="00371B01">
        <w:trPr>
          <w:trHeight w:val="620"/>
        </w:trPr>
        <w:tc>
          <w:tcPr>
            <w:tcW w:w="431" w:type="dxa"/>
            <w:tcBorders>
              <w:top w:val="nil"/>
              <w:righ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085C8B" w:rsidRPr="00DF656D" w:rsidRDefault="00085C8B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right w:val="nil"/>
            </w:tcBorders>
          </w:tcPr>
          <w:p w:rsidR="00085C8B" w:rsidRPr="00DF656D" w:rsidRDefault="0074543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224" w:type="dxa"/>
            <w:tcBorders>
              <w:top w:val="nil"/>
              <w:left w:val="nil"/>
            </w:tcBorders>
          </w:tcPr>
          <w:p w:rsidR="0074543D" w:rsidRPr="00DF656D" w:rsidRDefault="0074543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Living things need oxygen for respiration</w:t>
            </w:r>
          </w:p>
          <w:p w:rsidR="00085C8B" w:rsidRPr="00DF656D" w:rsidRDefault="0074543D" w:rsidP="0074543D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 w:cs="Arial"/>
                <w:i/>
              </w:rPr>
              <w:t xml:space="preserve">Benda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hidup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memerlukan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oksigen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untuk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respirasi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</w:tcBorders>
          </w:tcPr>
          <w:p w:rsidR="00085C8B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</w:tcBorders>
          </w:tcPr>
          <w:p w:rsidR="00085C8B" w:rsidRPr="00DF656D" w:rsidRDefault="0074543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74543D" w:rsidRPr="00DF656D" w:rsidTr="00371B01">
        <w:trPr>
          <w:trHeight w:val="413"/>
        </w:trPr>
        <w:tc>
          <w:tcPr>
            <w:tcW w:w="8263" w:type="dxa"/>
            <w:gridSpan w:val="6"/>
            <w:tcBorders>
              <w:bottom w:val="single" w:sz="4" w:space="0" w:color="auto"/>
            </w:tcBorders>
            <w:vAlign w:val="center"/>
          </w:tcPr>
          <w:p w:rsidR="0074543D" w:rsidRPr="00371B01" w:rsidRDefault="00371B01" w:rsidP="00371B0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71B01">
              <w:rPr>
                <w:rFonts w:ascii="Arial Narrow" w:hAnsi="Arial Narrow"/>
                <w:b/>
              </w:rPr>
              <w:t>Jumlah</w:t>
            </w:r>
            <w:proofErr w:type="spellEnd"/>
            <w:r w:rsidRPr="00371B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043" w:type="dxa"/>
            <w:gridSpan w:val="2"/>
            <w:vAlign w:val="center"/>
          </w:tcPr>
          <w:p w:rsidR="0074543D" w:rsidRPr="00371B01" w:rsidRDefault="0074543D" w:rsidP="00371B01">
            <w:pPr>
              <w:jc w:val="center"/>
              <w:rPr>
                <w:rFonts w:ascii="Arial Narrow" w:hAnsi="Arial Narrow"/>
                <w:b/>
              </w:rPr>
            </w:pPr>
            <w:r w:rsidRPr="00371B01">
              <w:rPr>
                <w:rFonts w:ascii="Arial Narrow" w:hAnsi="Arial Narrow"/>
                <w:b/>
              </w:rPr>
              <w:t>6</w:t>
            </w:r>
          </w:p>
        </w:tc>
      </w:tr>
      <w:tr w:rsidR="00371B01" w:rsidRPr="00DF656D" w:rsidTr="00371B01">
        <w:tc>
          <w:tcPr>
            <w:tcW w:w="8263" w:type="dxa"/>
            <w:gridSpan w:val="6"/>
            <w:tcBorders>
              <w:left w:val="nil"/>
              <w:right w:val="nil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gridSpan w:val="2"/>
            <w:tcBorders>
              <w:left w:val="nil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1142"/>
        </w:trPr>
        <w:tc>
          <w:tcPr>
            <w:tcW w:w="431" w:type="dxa"/>
            <w:tcBorders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9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621" w:type="dxa"/>
            <w:tcBorders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gridSpan w:val="2"/>
            <w:tcBorders>
              <w:left w:val="nil"/>
              <w:bottom w:val="nil"/>
            </w:tcBorders>
          </w:tcPr>
          <w:p w:rsidR="00DF656D" w:rsidRPr="00DF656D" w:rsidRDefault="00DF656D" w:rsidP="0074543D">
            <w:pPr>
              <w:tabs>
                <w:tab w:val="left" w:pos="810"/>
              </w:tabs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Minerals are solid elements or compounds found naturally in the Earth’s  crust //</w:t>
            </w:r>
          </w:p>
          <w:p w:rsidR="00DF656D" w:rsidRPr="00DF656D" w:rsidRDefault="00DF656D" w:rsidP="0074543D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 w:cs="Arial"/>
                <w:i/>
              </w:rPr>
              <w:t xml:space="preserve">Mineral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ialah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unsur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atau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sebatian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pepejal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wujud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secara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semula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jadi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di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dalam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kerak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bumi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>.</w:t>
            </w:r>
          </w:p>
        </w:tc>
        <w:tc>
          <w:tcPr>
            <w:tcW w:w="1371" w:type="dxa"/>
            <w:gridSpan w:val="2"/>
            <w:tcBorders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41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 w:cs="Arial"/>
              </w:rPr>
              <w:t xml:space="preserve">Diamond  //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Intan</w:t>
            </w:r>
            <w:proofErr w:type="spellEnd"/>
          </w:p>
        </w:tc>
        <w:tc>
          <w:tcPr>
            <w:tcW w:w="1371" w:type="dxa"/>
            <w:gridSpan w:val="2"/>
            <w:tcBorders>
              <w:top w:val="nil"/>
              <w:bottom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371B01" w:rsidRPr="00DF656D" w:rsidTr="00371B01"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gridSpan w:val="3"/>
            <w:tcBorders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DF656D" w:rsidRPr="00DF656D" w:rsidTr="00371B01">
        <w:trPr>
          <w:trHeight w:val="228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6357" w:type="dxa"/>
            <w:gridSpan w:val="3"/>
            <w:tcBorders>
              <w:bottom w:val="nil"/>
            </w:tcBorders>
          </w:tcPr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1.  For building roads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  <w:i/>
              </w:rPr>
            </w:pPr>
            <w:r w:rsidRPr="00DF656D">
              <w:rPr>
                <w:rFonts w:ascii="Arial Narrow" w:hAnsi="Arial Narrow" w:cs="Arial"/>
              </w:rPr>
              <w:t xml:space="preserve">   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Untuk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membina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jalan</w:t>
            </w:r>
            <w:proofErr w:type="spellEnd"/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2.  For making cement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  <w:i/>
              </w:rPr>
            </w:pPr>
            <w:r w:rsidRPr="00DF656D">
              <w:rPr>
                <w:rFonts w:ascii="Arial Narrow" w:hAnsi="Arial Narrow" w:cs="Arial"/>
                <w:i/>
              </w:rPr>
              <w:t xml:space="preserve">   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Untuk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membuat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simen</w:t>
            </w:r>
            <w:proofErr w:type="spellEnd"/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</w:p>
          <w:p w:rsidR="00DF656D" w:rsidRPr="00DF656D" w:rsidRDefault="00DF656D" w:rsidP="0074543D">
            <w:pPr>
              <w:jc w:val="both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[Accept any uses of calcium carbonate]</w:t>
            </w:r>
          </w:p>
          <w:p w:rsidR="00DF656D" w:rsidRPr="00DF656D" w:rsidRDefault="00DF656D" w:rsidP="0074543D">
            <w:pPr>
              <w:jc w:val="both"/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 w:cs="Arial"/>
                <w:i/>
              </w:rPr>
              <w:t>[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Terima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mana-mana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kegunaan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kasium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karbonat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>]</w:t>
            </w:r>
          </w:p>
        </w:tc>
        <w:tc>
          <w:tcPr>
            <w:tcW w:w="1371" w:type="dxa"/>
            <w:gridSpan w:val="2"/>
            <w:tcBorders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DF656D" w:rsidRPr="00DF656D" w:rsidTr="00371B01">
        <w:trPr>
          <w:trHeight w:val="161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6357" w:type="dxa"/>
            <w:gridSpan w:val="3"/>
            <w:tcBorders>
              <w:top w:val="nil"/>
              <w:bottom w:val="nil"/>
            </w:tcBorders>
          </w:tcPr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F -  Slaked lime is alkaline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  <w:i/>
              </w:rPr>
            </w:pPr>
            <w:r w:rsidRPr="00DF656D">
              <w:rPr>
                <w:rFonts w:ascii="Arial Narrow" w:hAnsi="Arial Narrow" w:cs="Arial"/>
                <w:i/>
              </w:rPr>
              <w:t xml:space="preserve">     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Kapur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mati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adalah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alkali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  <w:i/>
              </w:rPr>
            </w:pPr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E -  It is used to neutralize the acidic soil</w:t>
            </w:r>
          </w:p>
          <w:p w:rsidR="00DF656D" w:rsidRPr="00DF656D" w:rsidRDefault="00DF656D" w:rsidP="0074543D">
            <w:pPr>
              <w:ind w:left="372" w:hanging="372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 w:cs="Arial"/>
                <w:i/>
              </w:rPr>
              <w:t xml:space="preserve">     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Kapur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mati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digunakan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untuk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meneutralkan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tanah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berasid</w:t>
            </w:r>
            <w:proofErr w:type="spellEnd"/>
          </w:p>
        </w:tc>
        <w:tc>
          <w:tcPr>
            <w:tcW w:w="1371" w:type="dxa"/>
            <w:gridSpan w:val="2"/>
            <w:tcBorders>
              <w:top w:val="nil"/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DF656D" w:rsidRPr="00DF656D" w:rsidTr="00371B01">
        <w:trPr>
          <w:trHeight w:val="2520"/>
        </w:trPr>
        <w:tc>
          <w:tcPr>
            <w:tcW w:w="431" w:type="dxa"/>
            <w:tcBorders>
              <w:top w:val="nil"/>
              <w:left w:val="single" w:sz="4" w:space="0" w:color="auto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(d)</w:t>
            </w:r>
          </w:p>
        </w:tc>
        <w:tc>
          <w:tcPr>
            <w:tcW w:w="6357" w:type="dxa"/>
            <w:gridSpan w:val="3"/>
            <w:tcBorders>
              <w:top w:val="nil"/>
            </w:tcBorders>
          </w:tcPr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S -  Both petrol and diesel are hydrocarbons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     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Kedua-dua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petrol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diesel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merupakan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hidrokarbon</w:t>
            </w:r>
            <w:proofErr w:type="spellEnd"/>
            <w:r w:rsidRPr="00DF656D">
              <w:rPr>
                <w:rFonts w:ascii="Arial Narrow" w:hAnsi="Arial Narrow" w:cs="Arial"/>
              </w:rPr>
              <w:t>.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D -  Petrol has a clearer </w:t>
            </w:r>
            <w:proofErr w:type="spellStart"/>
            <w:r w:rsidRPr="00DF656D">
              <w:rPr>
                <w:rFonts w:ascii="Arial Narrow" w:hAnsi="Arial Narrow" w:cs="Arial"/>
              </w:rPr>
              <w:t>colour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whereas diesel is brown</w:t>
            </w:r>
          </w:p>
          <w:p w:rsidR="00DF656D" w:rsidRPr="00DF656D" w:rsidRDefault="00DF656D" w:rsidP="0074543D">
            <w:pPr>
              <w:ind w:left="462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  <w:i/>
              </w:rPr>
              <w:t xml:space="preserve">Petrol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mempunyai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warna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jernih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manakala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diesel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berwarna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perang</w:t>
            </w:r>
            <w:proofErr w:type="spellEnd"/>
            <w:r w:rsidRPr="00DF656D">
              <w:rPr>
                <w:rFonts w:ascii="Arial Narrow" w:hAnsi="Arial Narrow" w:cs="Arial"/>
              </w:rPr>
              <w:t xml:space="preserve"> 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  <w:b/>
              </w:rPr>
            </w:pPr>
            <w:r w:rsidRPr="00DF656D">
              <w:rPr>
                <w:rFonts w:ascii="Arial Narrow" w:hAnsi="Arial Narrow" w:cs="Arial"/>
              </w:rPr>
              <w:t xml:space="preserve">       </w:t>
            </w:r>
            <w:r w:rsidRPr="00DF656D">
              <w:rPr>
                <w:rFonts w:ascii="Arial Narrow" w:hAnsi="Arial Narrow" w:cs="Arial"/>
                <w:b/>
              </w:rPr>
              <w:t>or</w:t>
            </w:r>
          </w:p>
          <w:p w:rsidR="00DF656D" w:rsidRPr="00DF656D" w:rsidRDefault="00DF656D" w:rsidP="0074543D">
            <w:pPr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       Petrol is dilute whereas diesel is viscous</w:t>
            </w:r>
          </w:p>
          <w:p w:rsidR="00DF656D" w:rsidRPr="00DF656D" w:rsidRDefault="00DF656D" w:rsidP="0074543D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 w:cs="Arial"/>
              </w:rPr>
              <w:t xml:space="preserve">       </w:t>
            </w:r>
            <w:r w:rsidRPr="00DF656D">
              <w:rPr>
                <w:rFonts w:ascii="Arial Narrow" w:hAnsi="Arial Narrow" w:cs="Arial"/>
                <w:i/>
              </w:rPr>
              <w:t xml:space="preserve">Petrol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adalah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cair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manakala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diesel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adalah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likat</w:t>
            </w:r>
            <w:proofErr w:type="spellEnd"/>
          </w:p>
        </w:tc>
        <w:tc>
          <w:tcPr>
            <w:tcW w:w="1371" w:type="dxa"/>
            <w:gridSpan w:val="2"/>
            <w:tcBorders>
              <w:top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DF656D" w:rsidRPr="00371B01" w:rsidTr="00371B01">
        <w:trPr>
          <w:trHeight w:val="422"/>
        </w:trPr>
        <w:tc>
          <w:tcPr>
            <w:tcW w:w="870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56D" w:rsidRPr="00371B01" w:rsidRDefault="00371B01" w:rsidP="00371B0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71B01">
              <w:rPr>
                <w:rFonts w:ascii="Arial Narrow" w:hAnsi="Arial Narrow"/>
                <w:b/>
              </w:rPr>
              <w:t>J</w:t>
            </w:r>
            <w:r w:rsidR="00DF656D" w:rsidRPr="00371B01">
              <w:rPr>
                <w:rFonts w:ascii="Arial Narrow" w:hAnsi="Arial Narrow"/>
                <w:b/>
              </w:rPr>
              <w:t>umlah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56D" w:rsidRPr="00371B01" w:rsidRDefault="00DF656D" w:rsidP="00371B01">
            <w:pPr>
              <w:jc w:val="center"/>
              <w:rPr>
                <w:rFonts w:ascii="Arial Narrow" w:hAnsi="Arial Narrow"/>
                <w:b/>
              </w:rPr>
            </w:pPr>
            <w:r w:rsidRPr="00371B01">
              <w:rPr>
                <w:rFonts w:ascii="Arial Narrow" w:hAnsi="Arial Narrow"/>
                <w:b/>
              </w:rPr>
              <w:t>8</w:t>
            </w:r>
          </w:p>
        </w:tc>
      </w:tr>
      <w:tr w:rsidR="00DF656D" w:rsidRPr="00DF656D" w:rsidTr="00371B01">
        <w:trPr>
          <w:trHeight w:val="350"/>
        </w:trPr>
        <w:tc>
          <w:tcPr>
            <w:tcW w:w="10306" w:type="dxa"/>
            <w:gridSpan w:val="8"/>
            <w:tcBorders>
              <w:left w:val="nil"/>
              <w:right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557"/>
        </w:trPr>
        <w:tc>
          <w:tcPr>
            <w:tcW w:w="431" w:type="dxa"/>
            <w:tcBorders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E40068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10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621" w:type="dxa"/>
            <w:tcBorders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gridSpan w:val="2"/>
            <w:tcBorders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</w:t>
            </w:r>
          </w:p>
        </w:tc>
        <w:tc>
          <w:tcPr>
            <w:tcW w:w="1371" w:type="dxa"/>
            <w:gridSpan w:val="2"/>
            <w:tcBorders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4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Q</w:t>
            </w:r>
          </w:p>
        </w:tc>
        <w:tc>
          <w:tcPr>
            <w:tcW w:w="1371" w:type="dxa"/>
            <w:gridSpan w:val="2"/>
            <w:tcBorders>
              <w:top w:val="nil"/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296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6357" w:type="dxa"/>
            <w:gridSpan w:val="3"/>
            <w:tcBorders>
              <w:top w:val="nil"/>
              <w:bottom w:val="nil"/>
            </w:tcBorders>
          </w:tcPr>
          <w:p w:rsidR="00DF656D" w:rsidRPr="00DF656D" w:rsidRDefault="00DF656D" w:rsidP="00E40068">
            <w:pPr>
              <w:ind w:left="282" w:hanging="282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 xml:space="preserve">1.  At stage childhood between age of 2-11years, growth rate of boys is faster than girls </w:t>
            </w:r>
          </w:p>
          <w:p w:rsidR="00DF656D" w:rsidRPr="00DF656D" w:rsidRDefault="00DF656D" w:rsidP="00E40068">
            <w:pPr>
              <w:ind w:left="282"/>
              <w:rPr>
                <w:rFonts w:ascii="Arial Narrow" w:hAnsi="Arial Narrow" w:cs="Arial"/>
                <w:i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Pada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peringkat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kanak-kanak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antara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umur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2- 11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tahun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,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kadar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pertumbuhan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kanak-kanak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lelaki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lebih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cepat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daripada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kanak-kanak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perempuan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>.</w:t>
            </w:r>
          </w:p>
          <w:p w:rsidR="00DF656D" w:rsidRPr="00DF656D" w:rsidRDefault="00DF656D" w:rsidP="00E40068">
            <w:pPr>
              <w:ind w:left="282" w:hanging="282"/>
              <w:rPr>
                <w:rFonts w:ascii="Arial Narrow" w:hAnsi="Arial Narrow" w:cs="Arial"/>
              </w:rPr>
            </w:pPr>
          </w:p>
          <w:p w:rsidR="00DF656D" w:rsidRPr="00DF656D" w:rsidRDefault="00DF656D" w:rsidP="00E40068">
            <w:pPr>
              <w:ind w:left="282" w:hanging="282"/>
              <w:rPr>
                <w:rFonts w:ascii="Arial Narrow" w:hAnsi="Arial Narrow" w:cs="Arial"/>
              </w:rPr>
            </w:pPr>
            <w:r w:rsidRPr="00DF656D">
              <w:rPr>
                <w:rFonts w:ascii="Arial Narrow" w:hAnsi="Arial Narrow" w:cs="Arial"/>
              </w:rPr>
              <w:t>2. At age 11-14, growth rate of girls is faster than boys because of they have reach puberty</w:t>
            </w:r>
          </w:p>
          <w:p w:rsidR="00DF656D" w:rsidRPr="00DF656D" w:rsidRDefault="00DF656D" w:rsidP="00E40068">
            <w:pPr>
              <w:ind w:left="28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 w:cs="Arial"/>
                <w:i/>
              </w:rPr>
              <w:t>Pada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peringkat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umur</w:t>
            </w:r>
            <w:proofErr w:type="spellEnd"/>
            <w:r w:rsidRPr="00DF656D">
              <w:rPr>
                <w:rFonts w:ascii="Arial Narrow" w:hAnsi="Arial Narrow" w:cs="Arial"/>
                <w:i/>
              </w:rPr>
              <w:t xml:space="preserve"> 11 -14, </w:t>
            </w:r>
            <w:proofErr w:type="spellStart"/>
            <w:r w:rsidRPr="00DF656D">
              <w:rPr>
                <w:rFonts w:ascii="Arial Narrow" w:hAnsi="Arial Narrow" w:cs="Arial"/>
                <w:i/>
              </w:rPr>
              <w:t>k</w:t>
            </w:r>
            <w:r w:rsidRPr="00DF656D">
              <w:rPr>
                <w:rFonts w:ascii="Arial Narrow" w:hAnsi="Arial Narrow"/>
                <w:i/>
              </w:rPr>
              <w:t>adar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pertumbuhan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perempuan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cepat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daripada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lelaki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kerana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telah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mencapai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akil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baligh</w:t>
            </w:r>
            <w:proofErr w:type="spellEnd"/>
          </w:p>
        </w:tc>
        <w:tc>
          <w:tcPr>
            <w:tcW w:w="1371" w:type="dxa"/>
            <w:gridSpan w:val="2"/>
            <w:tcBorders>
              <w:top w:val="nil"/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8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6357" w:type="dxa"/>
            <w:gridSpan w:val="3"/>
            <w:tcBorders>
              <w:top w:val="nil"/>
              <w:bottom w:val="single" w:sz="4" w:space="0" w:color="auto"/>
            </w:tcBorders>
          </w:tcPr>
          <w:p w:rsidR="00DF656D" w:rsidRPr="00DF656D" w:rsidRDefault="00DF656D" w:rsidP="00E40068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Weight Q/ girl more than weight P/ Boy</w:t>
            </w:r>
          </w:p>
          <w:p w:rsidR="00DF656D" w:rsidRPr="00DF656D" w:rsidRDefault="00DF656D" w:rsidP="00E40068">
            <w:pPr>
              <w:rPr>
                <w:rFonts w:ascii="Arial Narrow" w:hAnsi="Arial Narrow" w:cs="Arial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Berat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Q/ </w:t>
            </w:r>
            <w:proofErr w:type="spellStart"/>
            <w:r w:rsidRPr="00DF656D">
              <w:rPr>
                <w:rFonts w:ascii="Arial Narrow" w:hAnsi="Arial Narrow"/>
                <w:i/>
              </w:rPr>
              <w:t>perempuan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daripada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/ </w:t>
            </w:r>
            <w:proofErr w:type="spellStart"/>
            <w:r w:rsidRPr="00DF656D">
              <w:rPr>
                <w:rFonts w:ascii="Arial Narrow" w:hAnsi="Arial Narrow"/>
                <w:i/>
              </w:rPr>
              <w:t>mengatasi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berat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P/</w:t>
            </w:r>
            <w:proofErr w:type="spellStart"/>
            <w:r w:rsidRPr="00DF656D">
              <w:rPr>
                <w:rFonts w:ascii="Arial Narrow" w:hAnsi="Arial Narrow"/>
                <w:i/>
              </w:rPr>
              <w:t>lelaki</w:t>
            </w:r>
            <w:proofErr w:type="spellEnd"/>
            <w:r w:rsidRPr="00DF656D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371" w:type="dxa"/>
            <w:gridSpan w:val="2"/>
            <w:tcBorders>
              <w:top w:val="nil"/>
              <w:bottom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</w:tbl>
    <w:p w:rsidR="00371B01" w:rsidRDefault="00371B01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736"/>
        <w:gridCol w:w="1371"/>
        <w:gridCol w:w="1599"/>
      </w:tblGrid>
      <w:tr w:rsidR="00371B01" w:rsidRPr="00DF656D" w:rsidTr="008C65D5"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DF656D" w:rsidRPr="00DF656D" w:rsidTr="00371B01">
        <w:trPr>
          <w:trHeight w:val="1970"/>
        </w:trPr>
        <w:tc>
          <w:tcPr>
            <w:tcW w:w="431" w:type="dxa"/>
            <w:tcBorders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(d)</w:t>
            </w:r>
          </w:p>
        </w:tc>
        <w:tc>
          <w:tcPr>
            <w:tcW w:w="6357" w:type="dxa"/>
            <w:gridSpan w:val="2"/>
            <w:tcBorders>
              <w:bottom w:val="nil"/>
            </w:tcBorders>
          </w:tcPr>
          <w:p w:rsidR="00DF656D" w:rsidRPr="00DF656D" w:rsidRDefault="00DF656D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 w:cs="Arial"/>
                <w:iCs/>
              </w:rPr>
              <w:t xml:space="preserve">The growth rate of Q/ females is faster than P/ male because at this stage, Q/ females has reached puberty whereas P/ male </w:t>
            </w:r>
            <w:proofErr w:type="gramStart"/>
            <w:r w:rsidRPr="00DF656D">
              <w:rPr>
                <w:rFonts w:ascii="Arial Narrow" w:hAnsi="Arial Narrow" w:cs="Arial"/>
                <w:iCs/>
              </w:rPr>
              <w:t>does</w:t>
            </w:r>
            <w:proofErr w:type="gramEnd"/>
            <w:r w:rsidRPr="00DF656D">
              <w:rPr>
                <w:rFonts w:ascii="Arial Narrow" w:hAnsi="Arial Narrow" w:cs="Arial"/>
                <w:iCs/>
              </w:rPr>
              <w:t xml:space="preserve"> not reach puberty yet.</w:t>
            </w:r>
          </w:p>
          <w:p w:rsidR="00DF656D" w:rsidRPr="00DF656D" w:rsidRDefault="00DF656D">
            <w:pPr>
              <w:rPr>
                <w:rFonts w:ascii="Arial Narrow" w:hAnsi="Arial Narrow" w:cs="Arial"/>
                <w:i/>
              </w:rPr>
            </w:pPr>
            <w:r w:rsidRPr="00DF656D">
              <w:rPr>
                <w:rFonts w:ascii="Arial Narrow" w:hAnsi="Arial Narrow"/>
                <w:i/>
              </w:rPr>
              <w:t xml:space="preserve">Kadar </w:t>
            </w:r>
            <w:proofErr w:type="spellStart"/>
            <w:r w:rsidRPr="00DF656D">
              <w:rPr>
                <w:rFonts w:ascii="Arial Narrow" w:hAnsi="Arial Narrow"/>
                <w:i/>
              </w:rPr>
              <w:t>pertumbuhan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Q/</w:t>
            </w:r>
            <w:proofErr w:type="spellStart"/>
            <w:r w:rsidRPr="00DF656D">
              <w:rPr>
                <w:rFonts w:ascii="Arial Narrow" w:hAnsi="Arial Narrow"/>
                <w:i/>
              </w:rPr>
              <w:t>perempuan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cepat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daripada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P/</w:t>
            </w:r>
            <w:proofErr w:type="spellStart"/>
            <w:r w:rsidRPr="00DF656D">
              <w:rPr>
                <w:rFonts w:ascii="Arial Narrow" w:hAnsi="Arial Narrow"/>
                <w:i/>
              </w:rPr>
              <w:t>lelaki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kerana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peringkat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ini</w:t>
            </w:r>
            <w:proofErr w:type="spellEnd"/>
            <w:r w:rsidRPr="00DF656D">
              <w:rPr>
                <w:rFonts w:ascii="Arial Narrow" w:hAnsi="Arial Narrow"/>
                <w:i/>
              </w:rPr>
              <w:t>, Q/</w:t>
            </w:r>
            <w:proofErr w:type="spellStart"/>
            <w:r w:rsidRPr="00DF656D">
              <w:rPr>
                <w:rFonts w:ascii="Arial Narrow" w:hAnsi="Arial Narrow"/>
                <w:i/>
              </w:rPr>
              <w:t>perempuan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telah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mencapai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akil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baligh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manakala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P/</w:t>
            </w:r>
            <w:proofErr w:type="spellStart"/>
            <w:r w:rsidRPr="00DF656D">
              <w:rPr>
                <w:rFonts w:ascii="Arial Narrow" w:hAnsi="Arial Narrow"/>
                <w:i/>
              </w:rPr>
              <w:t>lelaki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belum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mencapai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akil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baligh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lagi</w:t>
            </w:r>
            <w:proofErr w:type="spellEnd"/>
            <w:r w:rsidRPr="00DF656D">
              <w:rPr>
                <w:rFonts w:ascii="Arial Narrow" w:hAnsi="Arial Narrow"/>
              </w:rPr>
              <w:t>.</w:t>
            </w:r>
          </w:p>
        </w:tc>
        <w:tc>
          <w:tcPr>
            <w:tcW w:w="1371" w:type="dxa"/>
            <w:tcBorders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1+1</w:t>
            </w:r>
          </w:p>
        </w:tc>
        <w:tc>
          <w:tcPr>
            <w:tcW w:w="1599" w:type="dxa"/>
            <w:tcBorders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DF656D" w:rsidRPr="00DF656D" w:rsidTr="00371B01">
        <w:trPr>
          <w:trHeight w:val="71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(e)</w:t>
            </w:r>
          </w:p>
        </w:tc>
        <w:tc>
          <w:tcPr>
            <w:tcW w:w="6357" w:type="dxa"/>
            <w:gridSpan w:val="2"/>
            <w:tcBorders>
              <w:top w:val="nil"/>
              <w:bottom w:val="nil"/>
            </w:tcBorders>
          </w:tcPr>
          <w:p w:rsidR="00DF656D" w:rsidRPr="00DF656D" w:rsidRDefault="00DF656D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Increases</w:t>
            </w:r>
          </w:p>
          <w:p w:rsidR="00DF656D" w:rsidRPr="00DF656D" w:rsidRDefault="00DF656D">
            <w:pPr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Bertambah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DF656D" w:rsidRPr="00DF656D" w:rsidRDefault="00DF656D" w:rsidP="005F177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DF656D" w:rsidRPr="00DF656D" w:rsidRDefault="00DF656D" w:rsidP="00DF656D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6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56D" w:rsidRPr="00DF656D" w:rsidRDefault="00DF656D" w:rsidP="003D3F0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(f)</w:t>
            </w:r>
          </w:p>
        </w:tc>
        <w:tc>
          <w:tcPr>
            <w:tcW w:w="6357" w:type="dxa"/>
            <w:gridSpan w:val="2"/>
            <w:tcBorders>
              <w:top w:val="nil"/>
              <w:bottom w:val="single" w:sz="4" w:space="0" w:color="auto"/>
            </w:tcBorders>
          </w:tcPr>
          <w:p w:rsidR="00DF656D" w:rsidRPr="00DF656D" w:rsidRDefault="00DF656D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Nutrient/ balanced nutrition// protein// milk</w:t>
            </w:r>
          </w:p>
          <w:p w:rsidR="00DF656D" w:rsidRPr="00DF656D" w:rsidRDefault="00DF656D">
            <w:pPr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Nutrien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/ </w:t>
            </w:r>
            <w:proofErr w:type="spellStart"/>
            <w:r w:rsidRPr="00DF656D">
              <w:rPr>
                <w:rFonts w:ascii="Arial Narrow" w:hAnsi="Arial Narrow"/>
                <w:i/>
              </w:rPr>
              <w:t>nutrisi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seimbang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// protein// </w:t>
            </w:r>
            <w:proofErr w:type="spellStart"/>
            <w:r w:rsidRPr="00DF656D">
              <w:rPr>
                <w:rFonts w:ascii="Arial Narrow" w:hAnsi="Arial Narrow"/>
                <w:i/>
              </w:rPr>
              <w:t>susu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440"/>
        </w:trPr>
        <w:tc>
          <w:tcPr>
            <w:tcW w:w="87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56D" w:rsidRPr="00DF656D" w:rsidRDefault="00DF656D" w:rsidP="0032280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56D" w:rsidRPr="00DF656D" w:rsidRDefault="00DF656D" w:rsidP="0032280B">
            <w:pPr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8</w:t>
            </w:r>
          </w:p>
        </w:tc>
      </w:tr>
      <w:tr w:rsidR="00DF656D" w:rsidRPr="00DF656D" w:rsidTr="00371B01">
        <w:trPr>
          <w:trHeight w:val="323"/>
        </w:trPr>
        <w:tc>
          <w:tcPr>
            <w:tcW w:w="10306" w:type="dxa"/>
            <w:gridSpan w:val="6"/>
            <w:tcBorders>
              <w:left w:val="nil"/>
              <w:right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1412"/>
        </w:trPr>
        <w:tc>
          <w:tcPr>
            <w:tcW w:w="431" w:type="dxa"/>
            <w:tcBorders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D3F05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11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6357" w:type="dxa"/>
            <w:gridSpan w:val="2"/>
            <w:tcBorders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For respiration/ photosynthesis/ decaying/ combustion/ rusting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Untuk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respirasi</w:t>
            </w:r>
            <w:proofErr w:type="spellEnd"/>
            <w:r w:rsidRPr="00DF656D">
              <w:rPr>
                <w:rFonts w:ascii="Arial Narrow" w:hAnsi="Arial Narrow"/>
              </w:rPr>
              <w:t xml:space="preserve">// </w:t>
            </w:r>
            <w:proofErr w:type="spellStart"/>
            <w:r w:rsidRPr="00DF656D">
              <w:rPr>
                <w:rFonts w:ascii="Arial Narrow" w:hAnsi="Arial Narrow"/>
              </w:rPr>
              <w:t>fotosintesis</w:t>
            </w:r>
            <w:proofErr w:type="spellEnd"/>
            <w:r w:rsidRPr="00DF656D">
              <w:rPr>
                <w:rFonts w:ascii="Arial Narrow" w:hAnsi="Arial Narrow"/>
              </w:rPr>
              <w:t xml:space="preserve">// </w:t>
            </w:r>
            <w:proofErr w:type="spellStart"/>
            <w:r w:rsidRPr="00DF656D">
              <w:rPr>
                <w:rFonts w:ascii="Arial Narrow" w:hAnsi="Arial Narrow"/>
              </w:rPr>
              <w:t>pereputan</w:t>
            </w:r>
            <w:proofErr w:type="spellEnd"/>
            <w:r w:rsidRPr="00DF656D">
              <w:rPr>
                <w:rFonts w:ascii="Arial Narrow" w:hAnsi="Arial Narrow"/>
              </w:rPr>
              <w:t xml:space="preserve">// </w:t>
            </w:r>
            <w:proofErr w:type="spellStart"/>
            <w:r w:rsidRPr="00DF656D">
              <w:rPr>
                <w:rFonts w:ascii="Arial Narrow" w:hAnsi="Arial Narrow"/>
              </w:rPr>
              <w:t>pembekaran</w:t>
            </w:r>
            <w:proofErr w:type="spellEnd"/>
            <w:r w:rsidRPr="00DF656D">
              <w:rPr>
                <w:rFonts w:ascii="Arial Narrow" w:hAnsi="Arial Narrow"/>
              </w:rPr>
              <w:t xml:space="preserve">// </w:t>
            </w:r>
            <w:proofErr w:type="spellStart"/>
            <w:r w:rsidRPr="00DF656D">
              <w:rPr>
                <w:rFonts w:ascii="Arial Narrow" w:hAnsi="Arial Narrow"/>
              </w:rPr>
              <w:t>pengaratan</w:t>
            </w:r>
            <w:proofErr w:type="spellEnd"/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  <w:p w:rsidR="00DF656D" w:rsidRPr="00DF656D" w:rsidRDefault="00DF656D" w:rsidP="007F22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Any two correct answers</w:t>
            </w:r>
          </w:p>
          <w:p w:rsidR="00DF656D" w:rsidRPr="00DF656D" w:rsidRDefault="00DF656D" w:rsidP="007F2285">
            <w:pPr>
              <w:pStyle w:val="ListParagraph"/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mana-mana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dua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jawapan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betul</w:t>
            </w:r>
            <w:proofErr w:type="spellEnd"/>
          </w:p>
        </w:tc>
        <w:tc>
          <w:tcPr>
            <w:tcW w:w="1371" w:type="dxa"/>
            <w:tcBorders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DF656D" w:rsidRPr="00DF656D" w:rsidTr="00371B01">
        <w:trPr>
          <w:trHeight w:val="141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D3F0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6357" w:type="dxa"/>
            <w:gridSpan w:val="2"/>
            <w:tcBorders>
              <w:top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No.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Tidak</w:t>
            </w:r>
            <w:proofErr w:type="spellEnd"/>
            <w:r w:rsidRPr="00DF656D">
              <w:rPr>
                <w:rFonts w:ascii="Arial Narrow" w:hAnsi="Arial Narrow"/>
              </w:rPr>
              <w:t>.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  <w:p w:rsidR="00DF656D" w:rsidRPr="00DF656D" w:rsidRDefault="00DF656D" w:rsidP="007F2285">
            <w:pPr>
              <w:ind w:left="642" w:hanging="630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  :  the park was polluted by smoke from factory// transport/ motorcycle</w:t>
            </w:r>
          </w:p>
          <w:p w:rsidR="00DF656D" w:rsidRPr="00DF656D" w:rsidRDefault="00DF656D" w:rsidP="007F2285">
            <w:pPr>
              <w:ind w:left="642" w:hanging="630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             Taman </w:t>
            </w:r>
            <w:proofErr w:type="spellStart"/>
            <w:r w:rsidRPr="00DF656D">
              <w:rPr>
                <w:rFonts w:ascii="Arial Narrow" w:hAnsi="Arial Narrow"/>
              </w:rPr>
              <w:t>tersebut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tercemar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dengan</w:t>
            </w:r>
            <w:proofErr w:type="spellEnd"/>
            <w:r w:rsidRPr="00DF656D">
              <w:rPr>
                <w:rFonts w:ascii="Arial Narrow" w:hAnsi="Arial Narrow"/>
              </w:rPr>
              <w:t xml:space="preserve"> asap </w:t>
            </w:r>
            <w:proofErr w:type="spellStart"/>
            <w:r w:rsidRPr="00DF656D">
              <w:rPr>
                <w:rFonts w:ascii="Arial Narrow" w:hAnsi="Arial Narrow"/>
              </w:rPr>
              <w:t>kilang</w:t>
            </w:r>
            <w:proofErr w:type="spellEnd"/>
            <w:r w:rsidRPr="00DF656D">
              <w:rPr>
                <w:rFonts w:ascii="Arial Narrow" w:hAnsi="Arial Narrow"/>
              </w:rPr>
              <w:t xml:space="preserve">// </w:t>
            </w:r>
            <w:proofErr w:type="spellStart"/>
            <w:r w:rsidRPr="00DF656D">
              <w:rPr>
                <w:rFonts w:ascii="Arial Narrow" w:hAnsi="Arial Narrow"/>
              </w:rPr>
              <w:t>kenderaan</w:t>
            </w:r>
            <w:proofErr w:type="spellEnd"/>
            <w:r w:rsidRPr="00DF656D">
              <w:rPr>
                <w:rFonts w:ascii="Arial Narrow" w:hAnsi="Arial Narrow"/>
              </w:rPr>
              <w:t>/ motor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DF656D" w:rsidRPr="00DF656D" w:rsidTr="00371B01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Increase the number of plant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Meningkatkan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bilangan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tumbuhan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DF656D" w:rsidRPr="00DF656D" w:rsidRDefault="00DF656D" w:rsidP="007922FE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1+ 1</w:t>
            </w:r>
          </w:p>
        </w:tc>
        <w:tc>
          <w:tcPr>
            <w:tcW w:w="1599" w:type="dxa"/>
            <w:vMerge w:val="restart"/>
            <w:tcBorders>
              <w:top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2</w:t>
            </w:r>
          </w:p>
        </w:tc>
      </w:tr>
      <w:tr w:rsidR="00DF656D" w:rsidRPr="00DF656D" w:rsidTr="00371B01">
        <w:trPr>
          <w:trHeight w:val="72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Do not allow open burning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Tidak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membenarkan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pembakaran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terbuka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123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D3F05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Install electrostatic precipitators (and)/ air filter in factory </w:t>
            </w:r>
            <w:proofErr w:type="spellStart"/>
            <w:r w:rsidRPr="00DF656D">
              <w:rPr>
                <w:rFonts w:ascii="Arial Narrow" w:hAnsi="Arial Narrow"/>
              </w:rPr>
              <w:t>chimner</w:t>
            </w:r>
            <w:proofErr w:type="spellEnd"/>
          </w:p>
          <w:p w:rsidR="00DF656D" w:rsidRPr="00DF656D" w:rsidRDefault="00DF656D" w:rsidP="003D3F05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Memasang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pemendak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elektrostatik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(</w:t>
            </w:r>
            <w:proofErr w:type="spellStart"/>
            <w:r w:rsidRPr="00DF656D">
              <w:rPr>
                <w:rFonts w:ascii="Arial Narrow" w:hAnsi="Arial Narrow"/>
                <w:i/>
              </w:rPr>
              <w:t>dan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)/ </w:t>
            </w:r>
            <w:proofErr w:type="spellStart"/>
            <w:r w:rsidRPr="00DF656D">
              <w:rPr>
                <w:rFonts w:ascii="Arial Narrow" w:hAnsi="Arial Narrow"/>
                <w:i/>
              </w:rPr>
              <w:t>penapis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udara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cerobong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kilang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125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(iv)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Install an air cleaning system to dissolve acidic gases before they are released in the atmosphere.</w:t>
            </w:r>
          </w:p>
          <w:p w:rsidR="00DF656D" w:rsidRPr="00DF656D" w:rsidRDefault="00DF656D" w:rsidP="003D3F05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Memasang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system </w:t>
            </w:r>
            <w:proofErr w:type="spellStart"/>
            <w:r w:rsidRPr="00DF656D">
              <w:rPr>
                <w:rFonts w:ascii="Arial Narrow" w:hAnsi="Arial Narrow"/>
                <w:i/>
              </w:rPr>
              <w:t>pembersih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udara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melarutkan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gas </w:t>
            </w:r>
            <w:proofErr w:type="spellStart"/>
            <w:r w:rsidRPr="00DF656D">
              <w:rPr>
                <w:rFonts w:ascii="Arial Narrow" w:hAnsi="Arial Narrow"/>
                <w:i/>
              </w:rPr>
              <w:t>berasid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sebelum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dilepaskan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atmosfera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12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(v)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Install instrument that can change carbon monoxide to carbon dioxide in the exhaust pipes of </w:t>
            </w:r>
            <w:proofErr w:type="spellStart"/>
            <w:r w:rsidRPr="00DF656D">
              <w:rPr>
                <w:rFonts w:ascii="Arial Narrow" w:hAnsi="Arial Narrow"/>
              </w:rPr>
              <w:t>vihicles</w:t>
            </w:r>
            <w:proofErr w:type="spellEnd"/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Memasang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alat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boleh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menukarkan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karbon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monoksida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kepada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karbon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dioksida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pada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paip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ekzos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kenderaan</w:t>
            </w:r>
            <w:proofErr w:type="spellEnd"/>
          </w:p>
        </w:tc>
        <w:tc>
          <w:tcPr>
            <w:tcW w:w="1371" w:type="dxa"/>
            <w:vMerge/>
            <w:tcBorders>
              <w:top w:val="nil"/>
              <w:bottom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71B01" w:rsidRDefault="00371B01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736"/>
        <w:gridCol w:w="1371"/>
        <w:gridCol w:w="1599"/>
      </w:tblGrid>
      <w:tr w:rsidR="00371B01" w:rsidRPr="00DF656D" w:rsidTr="008C65D5"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DF656D" w:rsidRPr="00DF656D" w:rsidTr="00371B01">
        <w:trPr>
          <w:trHeight w:val="1790"/>
        </w:trPr>
        <w:tc>
          <w:tcPr>
            <w:tcW w:w="431" w:type="dxa"/>
            <w:tcBorders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(v)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Memperketatkan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undang-undang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untuk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memeriksa</w:t>
            </w:r>
            <w:proofErr w:type="spellEnd"/>
            <w:r w:rsidRPr="00DF656D">
              <w:rPr>
                <w:rFonts w:ascii="Arial Narrow" w:hAnsi="Arial Narrow"/>
              </w:rPr>
              <w:t xml:space="preserve"> asap </w:t>
            </w:r>
            <w:proofErr w:type="spellStart"/>
            <w:r w:rsidRPr="00DF656D">
              <w:rPr>
                <w:rFonts w:ascii="Arial Narrow" w:hAnsi="Arial Narrow"/>
              </w:rPr>
              <w:t>kenderaan</w:t>
            </w:r>
            <w:proofErr w:type="spellEnd"/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/>
                <w:i/>
              </w:rPr>
              <w:t xml:space="preserve">Tighten the laws for the examination of </w:t>
            </w:r>
            <w:proofErr w:type="spellStart"/>
            <w:r w:rsidRPr="00DF656D">
              <w:rPr>
                <w:rFonts w:ascii="Arial Narrow" w:hAnsi="Arial Narrow"/>
                <w:i/>
              </w:rPr>
              <w:t>vihicle’s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smoke.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  <w:i/>
              </w:rPr>
            </w:pPr>
          </w:p>
          <w:p w:rsidR="00DF656D" w:rsidRPr="00DF656D" w:rsidRDefault="00DF656D" w:rsidP="0032280B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[Any two correct </w:t>
            </w:r>
            <w:proofErr w:type="spellStart"/>
            <w:r w:rsidRPr="00DF656D">
              <w:rPr>
                <w:rFonts w:ascii="Arial Narrow" w:hAnsi="Arial Narrow"/>
              </w:rPr>
              <w:t>anwers</w:t>
            </w:r>
            <w:proofErr w:type="spellEnd"/>
            <w:r w:rsidRPr="00DF656D">
              <w:rPr>
                <w:rFonts w:ascii="Arial Narrow" w:hAnsi="Arial Narrow"/>
              </w:rPr>
              <w:t>]</w:t>
            </w:r>
          </w:p>
          <w:p w:rsidR="00DF656D" w:rsidRPr="00DF656D" w:rsidRDefault="00DF656D" w:rsidP="0032280B">
            <w:pPr>
              <w:jc w:val="both"/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/>
                <w:i/>
              </w:rPr>
              <w:t>[</w:t>
            </w:r>
            <w:proofErr w:type="spellStart"/>
            <w:r w:rsidRPr="00DF656D">
              <w:rPr>
                <w:rFonts w:ascii="Arial Narrow" w:hAnsi="Arial Narrow"/>
                <w:i/>
              </w:rPr>
              <w:t>Mana-mana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dua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jawapan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betul</w:t>
            </w:r>
            <w:proofErr w:type="spellEnd"/>
            <w:r w:rsidRPr="00DF656D">
              <w:rPr>
                <w:rFonts w:ascii="Arial Narrow" w:hAnsi="Arial Narrow"/>
                <w:i/>
              </w:rPr>
              <w:t>]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71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(d)</w:t>
            </w: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E40068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</w:pPr>
            <w:r w:rsidRPr="00DF656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  <w:t>Decreases pollution of environment</w:t>
            </w:r>
          </w:p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000000"/>
              </w:rPr>
            </w:pP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Mengurangkan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pencemaran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 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alam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sekitar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 .</w:t>
            </w:r>
            <w:proofErr w:type="gram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 </w:t>
            </w:r>
            <w:r w:rsidRPr="00DF656D">
              <w:rPr>
                <w:rFonts w:ascii="Arial Narrow" w:eastAsia="Times New Roman" w:hAnsi="Arial Narrow" w:cs="Arial"/>
                <w:i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1+1+1+1</w:t>
            </w:r>
          </w:p>
        </w:tc>
        <w:tc>
          <w:tcPr>
            <w:tcW w:w="1599" w:type="dxa"/>
            <w:vMerge w:val="restart"/>
            <w:tcBorders>
              <w:top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4</w:t>
            </w:r>
          </w:p>
        </w:tc>
      </w:tr>
      <w:tr w:rsidR="00DF656D" w:rsidRPr="00DF656D" w:rsidTr="00371B01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E40068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</w:pPr>
          </w:p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Memupuk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sikap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 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berjimat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cermat</w:t>
            </w:r>
            <w:proofErr w:type="spellEnd"/>
            <w:r w:rsidRPr="00DF656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  <w:t> .</w:t>
            </w:r>
            <w:proofErr w:type="gramEnd"/>
            <w:r w:rsidRPr="00DF656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  <w:t> </w:t>
            </w:r>
            <w:r w:rsidRPr="00DF656D"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71" w:type="dxa"/>
            <w:vMerge/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7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E40068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</w:pPr>
          </w:p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000000"/>
              </w:rPr>
            </w:pP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Menceriakan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persekitaran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alam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sekitar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371" w:type="dxa"/>
            <w:vMerge/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69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E40068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(iv)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pacing w:val="-15"/>
                <w:bdr w:val="none" w:sz="0" w:space="0" w:color="auto" w:frame="1"/>
              </w:rPr>
            </w:pPr>
          </w:p>
          <w:p w:rsidR="00DF656D" w:rsidRPr="00DF656D" w:rsidRDefault="00DF656D" w:rsidP="0032280B">
            <w:pPr>
              <w:shd w:val="clear" w:color="auto" w:fill="FFFFFF"/>
              <w:rPr>
                <w:rFonts w:ascii="Arial Narrow" w:eastAsia="Times New Roman" w:hAnsi="Arial Narrow" w:cs="Times New Roman"/>
                <w:i/>
                <w:color w:val="000000"/>
                <w:spacing w:val="-15"/>
                <w:bdr w:val="none" w:sz="0" w:space="0" w:color="auto" w:frame="1"/>
              </w:rPr>
            </w:pP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spacing w:val="-15"/>
                <w:bdr w:val="none" w:sz="0" w:space="0" w:color="auto" w:frame="1"/>
              </w:rPr>
              <w:t>Mengurangkan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spacing w:val="-15"/>
                <w:bdr w:val="none" w:sz="0" w:space="0" w:color="auto" w:frame="1"/>
              </w:rPr>
              <w:t xml:space="preserve"> 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spacing w:val="-15"/>
                <w:bdr w:val="none" w:sz="0" w:space="0" w:color="auto" w:frame="1"/>
              </w:rPr>
              <w:t>penggunaan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spacing w:val="-15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spacing w:val="-15"/>
                <w:bdr w:val="none" w:sz="0" w:space="0" w:color="auto" w:frame="1"/>
              </w:rPr>
              <w:t>sumber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spacing w:val="-15"/>
                <w:bdr w:val="none" w:sz="0" w:space="0" w:color="auto" w:frame="1"/>
              </w:rPr>
              <w:t> . </w:t>
            </w:r>
            <w:proofErr w:type="gramEnd"/>
          </w:p>
        </w:tc>
        <w:tc>
          <w:tcPr>
            <w:tcW w:w="1371" w:type="dxa"/>
            <w:vMerge/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E40068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(v)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2280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</w:pPr>
            <w:r w:rsidRPr="00DF656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</w:rPr>
              <w:t>Increases the income</w:t>
            </w:r>
          </w:p>
          <w:p w:rsidR="00DF656D" w:rsidRPr="00DF656D" w:rsidRDefault="00DF656D" w:rsidP="0032280B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Menambah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>pendapatan</w:t>
            </w:r>
            <w:proofErr w:type="spellEnd"/>
            <w:r w:rsidRPr="00DF656D">
              <w:rPr>
                <w:rFonts w:ascii="Arial Narrow" w:eastAsia="Times New Roman" w:hAnsi="Arial Narrow" w:cs="Times New Roman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371" w:type="dxa"/>
            <w:vMerge/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c>
          <w:tcPr>
            <w:tcW w:w="431" w:type="dxa"/>
            <w:tcBorders>
              <w:top w:val="nil"/>
              <w:left w:val="single" w:sz="4" w:space="0" w:color="auto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right w:val="nil"/>
            </w:tcBorders>
          </w:tcPr>
          <w:p w:rsidR="00DF656D" w:rsidRPr="00DF656D" w:rsidRDefault="00DF656D" w:rsidP="00E4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736" w:type="dxa"/>
            <w:tcBorders>
              <w:top w:val="nil"/>
              <w:left w:val="nil"/>
            </w:tcBorders>
          </w:tcPr>
          <w:p w:rsidR="00DF656D" w:rsidRPr="00DF656D" w:rsidRDefault="00DF656D" w:rsidP="00AF4691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[Any </w:t>
            </w:r>
            <w:r w:rsidRPr="00DF656D">
              <w:rPr>
                <w:rFonts w:ascii="Arial Narrow" w:hAnsi="Arial Narrow"/>
                <w:b/>
              </w:rPr>
              <w:t>four</w:t>
            </w:r>
            <w:r w:rsidRPr="00DF656D">
              <w:rPr>
                <w:rFonts w:ascii="Arial Narrow" w:hAnsi="Arial Narrow"/>
              </w:rPr>
              <w:t xml:space="preserve"> correct </w:t>
            </w:r>
            <w:proofErr w:type="spellStart"/>
            <w:r w:rsidRPr="00DF656D">
              <w:rPr>
                <w:rFonts w:ascii="Arial Narrow" w:hAnsi="Arial Narrow"/>
              </w:rPr>
              <w:t>anwers</w:t>
            </w:r>
            <w:proofErr w:type="spellEnd"/>
            <w:r w:rsidRPr="00DF656D">
              <w:rPr>
                <w:rFonts w:ascii="Arial Narrow" w:hAnsi="Arial Narrow"/>
              </w:rPr>
              <w:t>]</w:t>
            </w:r>
          </w:p>
          <w:p w:rsidR="00DF656D" w:rsidRPr="00DF656D" w:rsidRDefault="00DF656D" w:rsidP="00AF4691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  <w:i/>
              </w:rPr>
              <w:t>[</w:t>
            </w:r>
            <w:proofErr w:type="spellStart"/>
            <w:r w:rsidRPr="00DF656D">
              <w:rPr>
                <w:rFonts w:ascii="Arial Narrow" w:hAnsi="Arial Narrow"/>
                <w:i/>
              </w:rPr>
              <w:t>Mana-mana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b/>
                <w:i/>
              </w:rPr>
              <w:t>empat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jawapan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betul</w:t>
            </w:r>
            <w:proofErr w:type="spellEnd"/>
            <w:r w:rsidRPr="00DF656D">
              <w:rPr>
                <w:rFonts w:ascii="Arial Narrow" w:hAnsi="Arial Narrow"/>
                <w:i/>
              </w:rPr>
              <w:t>]</w:t>
            </w:r>
          </w:p>
        </w:tc>
        <w:tc>
          <w:tcPr>
            <w:tcW w:w="1371" w:type="dxa"/>
            <w:vMerge/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371B01" w:rsidTr="00371B01">
        <w:trPr>
          <w:trHeight w:val="431"/>
        </w:trPr>
        <w:tc>
          <w:tcPr>
            <w:tcW w:w="87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56D" w:rsidRPr="00371B01" w:rsidRDefault="00371B01" w:rsidP="00371B0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71B01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56D" w:rsidRPr="00371B01" w:rsidRDefault="00DF656D" w:rsidP="00371B01">
            <w:pPr>
              <w:jc w:val="center"/>
              <w:rPr>
                <w:rFonts w:ascii="Arial Narrow" w:hAnsi="Arial Narrow"/>
                <w:b/>
              </w:rPr>
            </w:pPr>
            <w:r w:rsidRPr="00371B01">
              <w:rPr>
                <w:rFonts w:ascii="Arial Narrow" w:hAnsi="Arial Narrow"/>
                <w:b/>
              </w:rPr>
              <w:t>10</w:t>
            </w:r>
          </w:p>
        </w:tc>
      </w:tr>
      <w:tr w:rsidR="00DF656D" w:rsidRPr="00DF656D" w:rsidTr="00371B01">
        <w:trPr>
          <w:trHeight w:val="350"/>
        </w:trPr>
        <w:tc>
          <w:tcPr>
            <w:tcW w:w="10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DF656D" w:rsidRPr="00DF656D" w:rsidTr="00371B01">
        <w:trPr>
          <w:trHeight w:val="6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Iron/ Zinc/ Magnesium/ Cooper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Besi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/ Zink/ Magnesium/ </w:t>
            </w:r>
            <w:proofErr w:type="spellStart"/>
            <w:r w:rsidRPr="00DF656D">
              <w:rPr>
                <w:rFonts w:ascii="Arial Narrow" w:hAnsi="Arial Narrow"/>
                <w:i/>
              </w:rPr>
              <w:t>Kuprum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56D" w:rsidRPr="00DF656D" w:rsidRDefault="00DF656D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71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Conduction</w:t>
            </w:r>
          </w:p>
          <w:p w:rsidR="00DF656D" w:rsidRPr="00DF656D" w:rsidRDefault="00DF656D" w:rsidP="00331719">
            <w:pPr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Konduksi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56D" w:rsidRPr="00DF656D" w:rsidRDefault="00C03A0A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56D" w:rsidRPr="00DF656D" w:rsidRDefault="00C03A0A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F656D" w:rsidRPr="00DF656D" w:rsidTr="00371B01">
        <w:trPr>
          <w:trHeight w:val="281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F656D" w:rsidRPr="00DF656D" w:rsidRDefault="00DF656D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DF656D" w:rsidRPr="00DF656D" w:rsidRDefault="002763DE" w:rsidP="003317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6D" w:rsidRPr="002664FE" w:rsidRDefault="002763DE" w:rsidP="002664FE">
            <w:pPr>
              <w:ind w:left="473" w:hanging="473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P1</w:t>
            </w:r>
            <w:r w:rsidR="002664FE">
              <w:rPr>
                <w:rFonts w:ascii="Arial Narrow" w:hAnsi="Arial Narrow"/>
              </w:rPr>
              <w:t xml:space="preserve"> :  </w:t>
            </w:r>
            <w:r w:rsidR="002664FE" w:rsidRPr="002664FE">
              <w:rPr>
                <w:rFonts w:ascii="Arial Narrow" w:hAnsi="Arial Narrow"/>
              </w:rPr>
              <w:t>W</w:t>
            </w:r>
            <w:r w:rsidRPr="002664FE">
              <w:rPr>
                <w:rFonts w:ascii="Arial Narrow" w:hAnsi="Arial Narrow"/>
              </w:rPr>
              <w:t xml:space="preserve">hen metal </w:t>
            </w:r>
            <w:r w:rsidR="002664FE" w:rsidRPr="002664FE">
              <w:rPr>
                <w:rFonts w:ascii="Arial Narrow" w:hAnsi="Arial Narrow"/>
              </w:rPr>
              <w:t xml:space="preserve">atoms/ particles receive heat, </w:t>
            </w:r>
            <w:r w:rsidR="002664FE" w:rsidRPr="002664FE">
              <w:rPr>
                <w:rFonts w:ascii="Arial Narrow" w:hAnsi="Arial Narrow"/>
                <w:b/>
                <w:u w:val="single"/>
              </w:rPr>
              <w:t>they will vibrates on their own position</w:t>
            </w:r>
            <w:r w:rsidRPr="002664FE">
              <w:rPr>
                <w:rFonts w:ascii="Arial Narrow" w:hAnsi="Arial Narrow"/>
                <w:u w:val="single"/>
              </w:rPr>
              <w:t xml:space="preserve"> </w:t>
            </w:r>
          </w:p>
          <w:p w:rsidR="002664FE" w:rsidRPr="002664FE" w:rsidRDefault="002664FE" w:rsidP="002664FE">
            <w:pPr>
              <w:ind w:left="473"/>
              <w:rPr>
                <w:rFonts w:ascii="Arial Narrow" w:hAnsi="Arial Narrow" w:cs="Times New Roman"/>
                <w:bCs/>
                <w:i/>
              </w:rPr>
            </w:pP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Apabila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atom-atom/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zarah-zarah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logam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menerima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haba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,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ia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bergetar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pada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kedudukannya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</w:t>
            </w:r>
          </w:p>
          <w:p w:rsidR="002664FE" w:rsidRPr="002664FE" w:rsidRDefault="002664FE" w:rsidP="002664FE">
            <w:pPr>
              <w:rPr>
                <w:rFonts w:ascii="Arial Narrow" w:hAnsi="Arial Narrow" w:cs="Times New Roman"/>
                <w:bCs/>
              </w:rPr>
            </w:pPr>
          </w:p>
          <w:p w:rsidR="002664FE" w:rsidRPr="002664FE" w:rsidRDefault="002664FE" w:rsidP="002664FE">
            <w:pPr>
              <w:ind w:left="473" w:hanging="473"/>
              <w:rPr>
                <w:rFonts w:ascii="Arial Narrow" w:hAnsi="Arial Narrow" w:cs="Times New Roman"/>
                <w:bCs/>
              </w:rPr>
            </w:pPr>
            <w:r w:rsidRPr="002664FE">
              <w:rPr>
                <w:rFonts w:ascii="Arial Narrow" w:hAnsi="Arial Narrow" w:cs="Times New Roman"/>
                <w:bCs/>
              </w:rPr>
              <w:t xml:space="preserve">P2 :  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2664FE">
              <w:rPr>
                <w:rFonts w:ascii="Arial Narrow" w:hAnsi="Arial Narrow" w:cs="Times New Roman"/>
                <w:bCs/>
              </w:rPr>
              <w:t>then transfer the vibration to the next atom/ particle until to the last atom/ particle</w:t>
            </w:r>
          </w:p>
          <w:p w:rsidR="002664FE" w:rsidRPr="002664FE" w:rsidRDefault="002664FE" w:rsidP="002664FE">
            <w:pPr>
              <w:ind w:left="473"/>
              <w:rPr>
                <w:rFonts w:ascii="Arial Narrow" w:hAnsi="Arial Narrow"/>
                <w:i/>
              </w:rPr>
            </w:pP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Kemudian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memindahkan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getaran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tersebut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pada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atom/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zarah</w:t>
            </w:r>
            <w:proofErr w:type="spellEnd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/>
                <w:bCs/>
                <w:i/>
                <w:u w:val="single"/>
              </w:rPr>
              <w:t>bersebelahannya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dan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</w:t>
            </w:r>
            <w:proofErr w:type="spellStart"/>
            <w:proofErr w:type="gramStart"/>
            <w:r w:rsidRPr="002664FE">
              <w:rPr>
                <w:rFonts w:ascii="Arial Narrow" w:hAnsi="Arial Narrow" w:cs="Times New Roman"/>
                <w:bCs/>
                <w:i/>
              </w:rPr>
              <w:t>akhirnya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kepada</w:t>
            </w:r>
            <w:proofErr w:type="spellEnd"/>
            <w:proofErr w:type="gramEnd"/>
            <w:r w:rsidRPr="002664FE">
              <w:rPr>
                <w:rFonts w:ascii="Arial Narrow" w:hAnsi="Arial Narrow" w:cs="Times New Roman"/>
                <w:bCs/>
                <w:i/>
              </w:rPr>
              <w:t xml:space="preserve"> atom/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zarah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 xml:space="preserve"> yang paling </w:t>
            </w:r>
            <w:proofErr w:type="spellStart"/>
            <w:r w:rsidRPr="002664FE">
              <w:rPr>
                <w:rFonts w:ascii="Arial Narrow" w:hAnsi="Arial Narrow" w:cs="Times New Roman"/>
                <w:bCs/>
                <w:i/>
              </w:rPr>
              <w:t>hujung</w:t>
            </w:r>
            <w:proofErr w:type="spellEnd"/>
            <w:r w:rsidRPr="002664FE">
              <w:rPr>
                <w:rFonts w:ascii="Arial Narrow" w:hAnsi="Arial Narrow" w:cs="Times New Roman"/>
                <w:bCs/>
                <w:i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</w:tcBorders>
          </w:tcPr>
          <w:p w:rsidR="00DF656D" w:rsidRDefault="00C03A0A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C03A0A" w:rsidRDefault="00C03A0A" w:rsidP="00594044">
            <w:pPr>
              <w:jc w:val="center"/>
              <w:rPr>
                <w:rFonts w:ascii="Arial Narrow" w:hAnsi="Arial Narrow"/>
              </w:rPr>
            </w:pPr>
          </w:p>
          <w:p w:rsidR="00C03A0A" w:rsidRDefault="00C03A0A" w:rsidP="00594044">
            <w:pPr>
              <w:jc w:val="center"/>
              <w:rPr>
                <w:rFonts w:ascii="Arial Narrow" w:hAnsi="Arial Narrow"/>
              </w:rPr>
            </w:pPr>
          </w:p>
          <w:p w:rsidR="00C03A0A" w:rsidRDefault="00C03A0A" w:rsidP="00594044">
            <w:pPr>
              <w:jc w:val="center"/>
              <w:rPr>
                <w:rFonts w:ascii="Arial Narrow" w:hAnsi="Arial Narrow"/>
              </w:rPr>
            </w:pPr>
          </w:p>
          <w:p w:rsidR="00C03A0A" w:rsidRDefault="00C03A0A" w:rsidP="00594044">
            <w:pPr>
              <w:jc w:val="center"/>
              <w:rPr>
                <w:rFonts w:ascii="Arial Narrow" w:hAnsi="Arial Narrow"/>
              </w:rPr>
            </w:pPr>
          </w:p>
          <w:p w:rsidR="00C03A0A" w:rsidRDefault="00C03A0A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C03A0A" w:rsidRPr="00DF656D" w:rsidRDefault="00C03A0A" w:rsidP="0059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DF656D" w:rsidRPr="00DF656D" w:rsidRDefault="00C03A0A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</w:tbl>
    <w:p w:rsidR="00371B01" w:rsidRDefault="00371B01"/>
    <w:p w:rsidR="00371B01" w:rsidRDefault="00371B01"/>
    <w:p w:rsidR="00371B01" w:rsidRDefault="00371B01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736"/>
        <w:gridCol w:w="1371"/>
        <w:gridCol w:w="1599"/>
      </w:tblGrid>
      <w:tr w:rsidR="00371B01" w:rsidRPr="00DF656D" w:rsidTr="008C65D5"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371B01" w:rsidRPr="00DF656D" w:rsidTr="00371B01">
        <w:trPr>
          <w:trHeight w:val="228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371B01" w:rsidRPr="00DF656D" w:rsidRDefault="00371B01" w:rsidP="003B3A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</w:t>
            </w: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371B01" w:rsidRPr="00DF656D" w:rsidRDefault="00371B01" w:rsidP="009260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B01" w:rsidRDefault="00371B01" w:rsidP="00371B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House Q</w:t>
            </w:r>
          </w:p>
          <w:p w:rsidR="00371B01" w:rsidRPr="002664FE" w:rsidRDefault="00371B01" w:rsidP="00371B01">
            <w:pPr>
              <w:tabs>
                <w:tab w:val="left" w:pos="2235"/>
              </w:tabs>
              <w:rPr>
                <w:rFonts w:ascii="Arial Narrow" w:hAnsi="Arial Narrow" w:cs="Times New Roman"/>
                <w:i/>
                <w:szCs w:val="20"/>
              </w:rPr>
            </w:pP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Rumah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Q</w:t>
            </w:r>
          </w:p>
          <w:p w:rsidR="00371B01" w:rsidRDefault="00371B01" w:rsidP="002664FE">
            <w:pPr>
              <w:ind w:left="473" w:hanging="473"/>
              <w:jc w:val="both"/>
              <w:rPr>
                <w:rFonts w:ascii="Arial Narrow" w:hAnsi="Arial Narrow"/>
              </w:rPr>
            </w:pPr>
          </w:p>
          <w:p w:rsidR="00371B01" w:rsidRDefault="00371B01" w:rsidP="00371B01">
            <w:pPr>
              <w:ind w:left="470" w:hanging="4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  :   Dark/ dull surface is a good absorber of heat// dark/ dull surface is a bad reflector of heat</w:t>
            </w:r>
          </w:p>
          <w:p w:rsidR="00371B01" w:rsidRDefault="00371B01" w:rsidP="00371B01">
            <w:pPr>
              <w:ind w:left="47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Times New Roman"/>
                <w:i/>
                <w:szCs w:val="20"/>
              </w:rPr>
              <w:t>Pemuk</w:t>
            </w:r>
            <w:r w:rsidRPr="002664FE">
              <w:rPr>
                <w:rFonts w:ascii="Arial Narrow" w:hAnsi="Arial Narrow" w:cs="Times New Roman"/>
                <w:i/>
                <w:szCs w:val="20"/>
              </w:rPr>
              <w:t>aan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yang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gelap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>/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kusam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adalah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penyerap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haba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yang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baik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>//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Permukaan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gelap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>/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kusam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adalah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pemantul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haba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yang </w:t>
            </w:r>
            <w:proofErr w:type="spellStart"/>
            <w:r w:rsidRPr="002664FE">
              <w:rPr>
                <w:rFonts w:ascii="Arial Narrow" w:hAnsi="Arial Narrow" w:cs="Times New Roman"/>
                <w:i/>
                <w:szCs w:val="20"/>
              </w:rPr>
              <w:t>lemah</w:t>
            </w:r>
            <w:proofErr w:type="spellEnd"/>
            <w:r w:rsidRPr="002664FE">
              <w:rPr>
                <w:rFonts w:ascii="Arial Narrow" w:hAnsi="Arial Narrow" w:cs="Times New Roman"/>
                <w:i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</w:tcBorders>
          </w:tcPr>
          <w:p w:rsidR="00371B01" w:rsidRDefault="00371B01" w:rsidP="00CB3A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371B01" w:rsidRDefault="00371B01" w:rsidP="00CB3AF6">
            <w:pPr>
              <w:jc w:val="center"/>
              <w:rPr>
                <w:rFonts w:ascii="Arial Narrow" w:hAnsi="Arial Narrow"/>
              </w:rPr>
            </w:pPr>
          </w:p>
          <w:p w:rsidR="00371B01" w:rsidRDefault="00371B01" w:rsidP="00CB3AF6">
            <w:pPr>
              <w:jc w:val="center"/>
              <w:rPr>
                <w:rFonts w:ascii="Arial Narrow" w:hAnsi="Arial Narrow"/>
              </w:rPr>
            </w:pPr>
          </w:p>
          <w:p w:rsidR="00371B01" w:rsidRDefault="00371B01" w:rsidP="00CB3A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371B01" w:rsidRPr="00DF656D" w:rsidRDefault="00371B01" w:rsidP="00CB3AF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371B01" w:rsidRPr="00DF656D" w:rsidRDefault="00371B01" w:rsidP="00CB3A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371B01" w:rsidRPr="00DF656D" w:rsidTr="00371B01"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371B01" w:rsidRPr="00C03A0A" w:rsidRDefault="00371B01" w:rsidP="00C03A0A">
            <w:pPr>
              <w:tabs>
                <w:tab w:val="left" w:pos="2235"/>
              </w:tabs>
              <w:rPr>
                <w:rFonts w:ascii="Arial Narrow" w:hAnsi="Arial Narrow" w:cs="Times New Roman"/>
                <w:szCs w:val="20"/>
              </w:rPr>
            </w:pPr>
            <w:r w:rsidRPr="00C03A0A">
              <w:rPr>
                <w:rFonts w:ascii="Arial Narrow" w:hAnsi="Arial Narrow" w:cs="Times New Roman"/>
                <w:szCs w:val="20"/>
              </w:rPr>
              <w:t>House P</w:t>
            </w:r>
          </w:p>
          <w:p w:rsidR="00371B01" w:rsidRPr="00C03A0A" w:rsidRDefault="00371B01" w:rsidP="00C03A0A">
            <w:pPr>
              <w:tabs>
                <w:tab w:val="left" w:pos="2235"/>
              </w:tabs>
              <w:rPr>
                <w:rFonts w:ascii="Arial Narrow" w:hAnsi="Arial Narrow" w:cs="Times New Roman"/>
                <w:i/>
                <w:szCs w:val="20"/>
              </w:rPr>
            </w:pP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Rumah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P</w:t>
            </w:r>
          </w:p>
          <w:p w:rsidR="00371B01" w:rsidRDefault="00371B01" w:rsidP="00C03A0A">
            <w:pPr>
              <w:tabs>
                <w:tab w:val="left" w:pos="2235"/>
              </w:tabs>
              <w:ind w:left="473" w:hanging="473"/>
              <w:rPr>
                <w:rFonts w:ascii="Arial Narrow" w:hAnsi="Arial Narrow" w:cs="Times New Roman"/>
                <w:szCs w:val="20"/>
              </w:rPr>
            </w:pPr>
          </w:p>
          <w:p w:rsidR="00371B01" w:rsidRPr="00C03A0A" w:rsidRDefault="00371B01" w:rsidP="00C03A0A">
            <w:pPr>
              <w:tabs>
                <w:tab w:val="left" w:pos="2235"/>
              </w:tabs>
              <w:ind w:left="473" w:hanging="473"/>
              <w:rPr>
                <w:rFonts w:ascii="Arial Narrow" w:hAnsi="Arial Narrow" w:cs="Times New Roman"/>
                <w:szCs w:val="20"/>
              </w:rPr>
            </w:pPr>
            <w:r w:rsidRPr="00C03A0A">
              <w:rPr>
                <w:rFonts w:ascii="Arial Narrow" w:hAnsi="Arial Narrow" w:cs="Times New Roman"/>
                <w:szCs w:val="20"/>
              </w:rPr>
              <w:t xml:space="preserve">E  : </w:t>
            </w:r>
            <w:r>
              <w:rPr>
                <w:rFonts w:ascii="Arial Narrow" w:hAnsi="Arial Narrow" w:cs="Times New Roman"/>
                <w:szCs w:val="20"/>
              </w:rPr>
              <w:t xml:space="preserve"> </w:t>
            </w:r>
            <w:r w:rsidRPr="00C03A0A">
              <w:rPr>
                <w:rFonts w:ascii="Arial Narrow" w:hAnsi="Arial Narrow" w:cs="Times New Roman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Cs w:val="20"/>
              </w:rPr>
              <w:t xml:space="preserve"> </w:t>
            </w:r>
            <w:r w:rsidRPr="00C03A0A">
              <w:rPr>
                <w:rFonts w:ascii="Arial Narrow" w:hAnsi="Arial Narrow" w:cs="Times New Roman"/>
                <w:szCs w:val="20"/>
              </w:rPr>
              <w:t xml:space="preserve">house that painted with a bright </w:t>
            </w:r>
            <w:proofErr w:type="spellStart"/>
            <w:r w:rsidRPr="00C03A0A">
              <w:rPr>
                <w:rFonts w:ascii="Arial Narrow" w:hAnsi="Arial Narrow" w:cs="Times New Roman"/>
                <w:szCs w:val="20"/>
              </w:rPr>
              <w:t>colour</w:t>
            </w:r>
            <w:proofErr w:type="spellEnd"/>
            <w:r w:rsidRPr="00C03A0A">
              <w:rPr>
                <w:rFonts w:ascii="Arial Narrow" w:hAnsi="Arial Narrow" w:cs="Times New Roman"/>
                <w:szCs w:val="20"/>
              </w:rPr>
              <w:t xml:space="preserve"> will reflect heat and reduces warms in the house</w:t>
            </w:r>
          </w:p>
          <w:p w:rsidR="00371B01" w:rsidRPr="00C03A0A" w:rsidRDefault="00371B01" w:rsidP="00C03A0A">
            <w:pPr>
              <w:tabs>
                <w:tab w:val="left" w:pos="2235"/>
              </w:tabs>
              <w:ind w:left="473"/>
              <w:rPr>
                <w:rFonts w:ascii="Arial Narrow" w:hAnsi="Arial Narrow" w:cs="Times New Roman"/>
                <w:i/>
                <w:szCs w:val="20"/>
              </w:rPr>
            </w:pP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Rumah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yang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dicatkan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warna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yang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cerah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akan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memantulkan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haba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dan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mengurangkan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kepanasan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di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dalam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rumah</w:t>
            </w:r>
            <w:proofErr w:type="spellEnd"/>
          </w:p>
          <w:p w:rsidR="00371B01" w:rsidRPr="00C03A0A" w:rsidRDefault="00371B01" w:rsidP="00C03A0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371B01" w:rsidRPr="00DF656D" w:rsidTr="00371B01">
        <w:trPr>
          <w:trHeight w:val="224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371B01" w:rsidRDefault="00371B01" w:rsidP="00C03A0A">
            <w:pPr>
              <w:tabs>
                <w:tab w:val="left" w:pos="2235"/>
              </w:tabs>
              <w:ind w:left="473" w:hanging="473"/>
              <w:rPr>
                <w:rFonts w:ascii="Arial Narrow" w:hAnsi="Arial Narrow" w:cs="Times New Roman"/>
                <w:szCs w:val="20"/>
              </w:rPr>
            </w:pPr>
            <w:r w:rsidRPr="00C03A0A">
              <w:rPr>
                <w:rFonts w:ascii="Arial Narrow" w:hAnsi="Arial Narrow" w:cs="Times New Roman"/>
                <w:szCs w:val="20"/>
              </w:rPr>
              <w:t xml:space="preserve">F  : </w:t>
            </w:r>
            <w:r>
              <w:rPr>
                <w:rFonts w:ascii="Arial Narrow" w:hAnsi="Arial Narrow" w:cs="Times New Roman"/>
                <w:szCs w:val="20"/>
              </w:rPr>
              <w:t xml:space="preserve">   Install  windows// exhaust fan// built ventilation hole on the wall</w:t>
            </w:r>
          </w:p>
          <w:p w:rsidR="00371B01" w:rsidRPr="00C03A0A" w:rsidRDefault="00371B01" w:rsidP="00C03A0A">
            <w:pPr>
              <w:tabs>
                <w:tab w:val="left" w:pos="2235"/>
              </w:tabs>
              <w:ind w:left="473"/>
              <w:rPr>
                <w:rFonts w:ascii="Arial Narrow" w:hAnsi="Arial Narrow" w:cs="Times New Roman"/>
                <w:i/>
                <w:szCs w:val="20"/>
              </w:rPr>
            </w:pP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Memasang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tingkap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//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kipas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pengudaraan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//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membina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lubang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pengudaraan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pada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dinding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rumah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>.</w:t>
            </w:r>
          </w:p>
          <w:p w:rsidR="00371B01" w:rsidRDefault="00371B01" w:rsidP="00C03A0A">
            <w:pPr>
              <w:tabs>
                <w:tab w:val="left" w:pos="2235"/>
              </w:tabs>
              <w:ind w:left="473" w:hanging="473"/>
              <w:rPr>
                <w:rFonts w:ascii="Arial Narrow" w:hAnsi="Arial Narrow" w:cs="Times New Roman"/>
                <w:szCs w:val="20"/>
              </w:rPr>
            </w:pPr>
          </w:p>
          <w:p w:rsidR="00371B01" w:rsidRDefault="00371B01" w:rsidP="00C03A0A">
            <w:pPr>
              <w:tabs>
                <w:tab w:val="left" w:pos="2235"/>
              </w:tabs>
              <w:ind w:left="473" w:hanging="473"/>
              <w:rPr>
                <w:rFonts w:ascii="Arial Narrow" w:hAnsi="Arial Narrow" w:cs="Times New Roman"/>
                <w:szCs w:val="20"/>
              </w:rPr>
            </w:pPr>
            <w:r w:rsidRPr="00C03A0A">
              <w:rPr>
                <w:rFonts w:ascii="Arial Narrow" w:hAnsi="Arial Narrow" w:cs="Times New Roman"/>
                <w:szCs w:val="20"/>
              </w:rPr>
              <w:t xml:space="preserve">E: </w:t>
            </w:r>
            <w:r>
              <w:rPr>
                <w:rFonts w:ascii="Arial Narrow" w:hAnsi="Arial Narrow" w:cs="Times New Roman"/>
                <w:szCs w:val="20"/>
              </w:rPr>
              <w:t xml:space="preserve">     hot air (less dense) will move out through the windows/ exhaust fan/ ventilation holes</w:t>
            </w:r>
          </w:p>
          <w:p w:rsidR="00371B01" w:rsidRPr="00C03A0A" w:rsidRDefault="00371B01" w:rsidP="00C03A0A">
            <w:pPr>
              <w:tabs>
                <w:tab w:val="left" w:pos="2235"/>
              </w:tabs>
              <w:ind w:left="473"/>
              <w:rPr>
                <w:rFonts w:ascii="Arial Narrow" w:hAnsi="Arial Narrow"/>
                <w:i/>
              </w:rPr>
            </w:pP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Udara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panas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(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kurang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tumpat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)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akan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bergerak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keluar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daripada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bilik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melalui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tingkap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/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kipas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pengudaraan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>/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lubang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 xml:space="preserve"> </w:t>
            </w:r>
            <w:proofErr w:type="spellStart"/>
            <w:r w:rsidRPr="00C03A0A">
              <w:rPr>
                <w:rFonts w:ascii="Arial Narrow" w:hAnsi="Arial Narrow" w:cs="Times New Roman"/>
                <w:i/>
                <w:szCs w:val="20"/>
              </w:rPr>
              <w:t>pengudaraan</w:t>
            </w:r>
            <w:proofErr w:type="spellEnd"/>
            <w:r w:rsidRPr="00C03A0A">
              <w:rPr>
                <w:rFonts w:ascii="Arial Narrow" w:hAnsi="Arial Narrow" w:cs="Times New Roman"/>
                <w:i/>
                <w:szCs w:val="20"/>
              </w:rPr>
              <w:t>.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371B01" w:rsidRPr="00DF656D" w:rsidTr="00371B01">
        <w:trPr>
          <w:trHeight w:val="440"/>
        </w:trPr>
        <w:tc>
          <w:tcPr>
            <w:tcW w:w="87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  <w:r w:rsidRPr="00DF656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10</w:t>
            </w:r>
          </w:p>
        </w:tc>
      </w:tr>
      <w:tr w:rsidR="00371B01" w:rsidRPr="00DF656D" w:rsidTr="00371B01">
        <w:tc>
          <w:tcPr>
            <w:tcW w:w="10306" w:type="dxa"/>
            <w:gridSpan w:val="6"/>
            <w:tcBorders>
              <w:left w:val="nil"/>
              <w:right w:val="nil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</w:p>
        </w:tc>
      </w:tr>
      <w:tr w:rsidR="00371B01" w:rsidRPr="00DF656D" w:rsidTr="00371B01">
        <w:tc>
          <w:tcPr>
            <w:tcW w:w="431" w:type="dxa"/>
            <w:tcBorders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13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621" w:type="dxa"/>
            <w:tcBorders>
              <w:bottom w:val="nil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tcBorders>
              <w:left w:val="nil"/>
              <w:bottom w:val="nil"/>
            </w:tcBorders>
          </w:tcPr>
          <w:p w:rsidR="00371B01" w:rsidRPr="00DF656D" w:rsidRDefault="00371B01" w:rsidP="00867B3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P1 : Lower </w:t>
            </w:r>
            <w:proofErr w:type="spellStart"/>
            <w:r w:rsidRPr="00DF656D">
              <w:rPr>
                <w:rFonts w:ascii="Arial Narrow" w:hAnsi="Arial Narrow"/>
              </w:rPr>
              <w:t>centre</w:t>
            </w:r>
            <w:proofErr w:type="spellEnd"/>
            <w:r w:rsidRPr="00DF656D">
              <w:rPr>
                <w:rFonts w:ascii="Arial Narrow" w:hAnsi="Arial Narrow"/>
              </w:rPr>
              <w:t xml:space="preserve"> of gravity / lower point of equilibrium </w:t>
            </w:r>
          </w:p>
          <w:p w:rsidR="00371B01" w:rsidRPr="00DF656D" w:rsidRDefault="00371B01" w:rsidP="00867B31">
            <w:pPr>
              <w:ind w:left="381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Pusat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gravity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rendah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/ </w:t>
            </w:r>
            <w:proofErr w:type="spellStart"/>
            <w:r w:rsidRPr="00DF656D">
              <w:rPr>
                <w:rFonts w:ascii="Arial Narrow" w:hAnsi="Arial Narrow"/>
                <w:i/>
              </w:rPr>
              <w:t>titik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keseimbangan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rendah</w:t>
            </w:r>
            <w:proofErr w:type="spellEnd"/>
          </w:p>
          <w:p w:rsidR="00371B01" w:rsidRPr="00DF656D" w:rsidRDefault="00371B01" w:rsidP="00867B31">
            <w:pPr>
              <w:rPr>
                <w:rFonts w:ascii="Arial Narrow" w:hAnsi="Arial Narrow"/>
              </w:rPr>
            </w:pPr>
          </w:p>
          <w:p w:rsidR="00371B01" w:rsidRPr="00DF656D" w:rsidRDefault="00371B01" w:rsidP="00867B3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P2 : Bus C is lower</w:t>
            </w:r>
          </w:p>
          <w:p w:rsidR="00371B01" w:rsidRPr="00DF656D" w:rsidRDefault="00371B01" w:rsidP="00867B31">
            <w:pPr>
              <w:ind w:left="381"/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/>
                <w:i/>
              </w:rPr>
              <w:t xml:space="preserve">Bas C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rendah</w:t>
            </w:r>
            <w:proofErr w:type="spellEnd"/>
          </w:p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  <w:right w:val="single" w:sz="4" w:space="0" w:color="auto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371B01" w:rsidRPr="00DF656D" w:rsidTr="00371B01">
        <w:tc>
          <w:tcPr>
            <w:tcW w:w="431" w:type="dxa"/>
            <w:tcBorders>
              <w:top w:val="nil"/>
              <w:left w:val="single" w:sz="4" w:space="0" w:color="auto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tcBorders>
              <w:top w:val="nil"/>
              <w:left w:val="nil"/>
            </w:tcBorders>
          </w:tcPr>
          <w:p w:rsidR="00371B01" w:rsidRPr="00DF656D" w:rsidRDefault="00371B01" w:rsidP="00867B3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P1 :  Increase the width of the bus/ widen the bus</w:t>
            </w:r>
          </w:p>
          <w:p w:rsidR="00371B01" w:rsidRPr="00DF656D" w:rsidRDefault="00371B01" w:rsidP="00867B31">
            <w:pPr>
              <w:ind w:left="381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Tambahkan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lebar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bas/ </w:t>
            </w:r>
            <w:proofErr w:type="spellStart"/>
            <w:r w:rsidRPr="00DF656D">
              <w:rPr>
                <w:rFonts w:ascii="Arial Narrow" w:hAnsi="Arial Narrow"/>
                <w:i/>
              </w:rPr>
              <w:t>lebarkan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bas</w:t>
            </w:r>
          </w:p>
          <w:p w:rsidR="00371B01" w:rsidRPr="00DF656D" w:rsidRDefault="00371B01" w:rsidP="00867B31">
            <w:pPr>
              <w:rPr>
                <w:rFonts w:ascii="Arial Narrow" w:hAnsi="Arial Narrow"/>
              </w:rPr>
            </w:pPr>
          </w:p>
          <w:p w:rsidR="00371B01" w:rsidRPr="00DF656D" w:rsidRDefault="00371B01" w:rsidP="00867B3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P2 : Use  wider </w:t>
            </w:r>
            <w:proofErr w:type="spellStart"/>
            <w:r w:rsidRPr="00DF656D">
              <w:rPr>
                <w:rFonts w:ascii="Arial Narrow" w:hAnsi="Arial Narrow"/>
              </w:rPr>
              <w:t>tyres</w:t>
            </w:r>
            <w:proofErr w:type="spellEnd"/>
          </w:p>
          <w:p w:rsidR="00371B01" w:rsidRPr="00DF656D" w:rsidRDefault="00371B01" w:rsidP="00867B31">
            <w:pPr>
              <w:ind w:left="381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Gunakan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 </w:t>
            </w:r>
            <w:proofErr w:type="spellStart"/>
            <w:r w:rsidRPr="00DF656D">
              <w:rPr>
                <w:rFonts w:ascii="Arial Narrow" w:hAnsi="Arial Narrow"/>
                <w:i/>
              </w:rPr>
              <w:t>tayar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lebar</w:t>
            </w:r>
            <w:proofErr w:type="spellEnd"/>
          </w:p>
          <w:p w:rsidR="00371B01" w:rsidRPr="00DF656D" w:rsidRDefault="00371B01" w:rsidP="00867B3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P3 : Fill up the lower deck with passenger / heavier lower deck</w:t>
            </w:r>
          </w:p>
          <w:p w:rsidR="00371B01" w:rsidRPr="00DF656D" w:rsidRDefault="00371B01" w:rsidP="00867B31">
            <w:pPr>
              <w:ind w:left="381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Penuhkan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penumpang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di </w:t>
            </w:r>
            <w:proofErr w:type="spellStart"/>
            <w:r w:rsidRPr="00DF656D">
              <w:rPr>
                <w:rFonts w:ascii="Arial Narrow" w:hAnsi="Arial Narrow"/>
                <w:i/>
              </w:rPr>
              <w:t>bahagian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bawah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/ </w:t>
            </w:r>
            <w:proofErr w:type="spellStart"/>
            <w:r w:rsidRPr="00DF656D">
              <w:rPr>
                <w:rFonts w:ascii="Arial Narrow" w:hAnsi="Arial Narrow"/>
                <w:i/>
              </w:rPr>
              <w:t>bahagian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bawah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lebih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berat</w:t>
            </w:r>
            <w:proofErr w:type="spellEnd"/>
          </w:p>
          <w:p w:rsidR="00371B01" w:rsidRPr="00DF656D" w:rsidRDefault="00371B01" w:rsidP="00867B3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right w:val="single" w:sz="4" w:space="0" w:color="auto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</w:tbl>
    <w:p w:rsidR="00371B01" w:rsidRDefault="00371B01"/>
    <w:p w:rsidR="00371B01" w:rsidRDefault="00371B01"/>
    <w:p w:rsidR="00371B01" w:rsidRDefault="00371B01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736"/>
        <w:gridCol w:w="1371"/>
        <w:gridCol w:w="1599"/>
      </w:tblGrid>
      <w:tr w:rsidR="00371B01" w:rsidRPr="00DF656D" w:rsidTr="00371B01"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vAlign w:val="center"/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1B01" w:rsidRPr="00DF656D" w:rsidRDefault="00371B01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371B01" w:rsidRPr="00DF656D" w:rsidTr="00371B01">
        <w:trPr>
          <w:trHeight w:val="6695"/>
        </w:trPr>
        <w:tc>
          <w:tcPr>
            <w:tcW w:w="431" w:type="dxa"/>
            <w:tcBorders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621" w:type="dxa"/>
            <w:tcBorders>
              <w:bottom w:val="nil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  <w:tcBorders>
              <w:left w:val="nil"/>
              <w:bottom w:val="nil"/>
            </w:tcBorders>
          </w:tcPr>
          <w:p w:rsidR="00371B01" w:rsidRPr="00DF656D" w:rsidRDefault="00371B01" w:rsidP="004C23DF">
            <w:pPr>
              <w:rPr>
                <w:rFonts w:ascii="Arial Narrow" w:hAnsi="Arial Narrow"/>
                <w:b/>
                <w:i/>
              </w:rPr>
            </w:pPr>
            <w:r w:rsidRPr="00DF656D">
              <w:rPr>
                <w:rFonts w:ascii="Arial Narrow" w:hAnsi="Arial Narrow"/>
                <w:b/>
              </w:rPr>
              <w:t xml:space="preserve">Modification / </w:t>
            </w:r>
            <w:proofErr w:type="spellStart"/>
            <w:r w:rsidRPr="00DF656D">
              <w:rPr>
                <w:rFonts w:ascii="Arial Narrow" w:hAnsi="Arial Narrow"/>
                <w:b/>
                <w:i/>
              </w:rPr>
              <w:t>Pengubahsuaian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  <w:b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P1 : Use wider </w:t>
            </w:r>
            <w:proofErr w:type="spellStart"/>
            <w:r w:rsidRPr="00DF656D">
              <w:rPr>
                <w:rFonts w:ascii="Arial Narrow" w:hAnsi="Arial Narrow"/>
              </w:rPr>
              <w:t>tyres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</w:p>
          <w:p w:rsidR="00371B01" w:rsidRPr="00DF656D" w:rsidRDefault="00371B01" w:rsidP="004C23DF">
            <w:pPr>
              <w:ind w:left="38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Menggunakan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tayar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lebih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lebar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P2 : Lower the </w:t>
            </w:r>
            <w:proofErr w:type="spellStart"/>
            <w:r w:rsidRPr="00DF656D">
              <w:rPr>
                <w:rFonts w:ascii="Arial Narrow" w:hAnsi="Arial Narrow"/>
              </w:rPr>
              <w:t>centre</w:t>
            </w:r>
            <w:proofErr w:type="spellEnd"/>
            <w:r w:rsidRPr="00DF656D">
              <w:rPr>
                <w:rFonts w:ascii="Arial Narrow" w:hAnsi="Arial Narrow"/>
              </w:rPr>
              <w:t xml:space="preserve"> of gravity/ point of equilibrium</w:t>
            </w:r>
          </w:p>
          <w:p w:rsidR="00371B01" w:rsidRPr="00DF656D" w:rsidRDefault="00371B01" w:rsidP="004C23DF">
            <w:pPr>
              <w:ind w:left="38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Merendahkan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pusat</w:t>
            </w:r>
            <w:proofErr w:type="spellEnd"/>
            <w:r w:rsidRPr="00DF656D">
              <w:rPr>
                <w:rFonts w:ascii="Arial Narrow" w:hAnsi="Arial Narrow"/>
              </w:rPr>
              <w:t xml:space="preserve"> gravity / </w:t>
            </w:r>
            <w:proofErr w:type="spellStart"/>
            <w:r w:rsidRPr="00DF656D">
              <w:rPr>
                <w:rFonts w:ascii="Arial Narrow" w:hAnsi="Arial Narrow"/>
              </w:rPr>
              <w:t>titik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keseimbangan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P3 : Aerodynamic design</w:t>
            </w:r>
          </w:p>
          <w:p w:rsidR="00371B01" w:rsidRPr="00DF656D" w:rsidRDefault="00371B01" w:rsidP="004C23DF">
            <w:pPr>
              <w:ind w:left="38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Rekabentuk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aerodinamik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P4 : Heavier body</w:t>
            </w:r>
          </w:p>
          <w:p w:rsidR="00371B01" w:rsidRPr="00DF656D" w:rsidRDefault="00371B01" w:rsidP="004C23DF">
            <w:pPr>
              <w:ind w:left="38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Rangka</w:t>
            </w:r>
            <w:proofErr w:type="spellEnd"/>
            <w:r w:rsidRPr="00DF656D">
              <w:rPr>
                <w:rFonts w:ascii="Arial Narrow" w:hAnsi="Arial Narrow"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</w:rPr>
              <w:t>lebih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berat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  <w:b/>
                <w:i/>
              </w:rPr>
            </w:pPr>
            <w:r w:rsidRPr="00DF656D">
              <w:rPr>
                <w:rFonts w:ascii="Arial Narrow" w:hAnsi="Arial Narrow"/>
                <w:b/>
              </w:rPr>
              <w:t xml:space="preserve">Reason/ </w:t>
            </w:r>
            <w:proofErr w:type="spellStart"/>
            <w:r w:rsidRPr="00DF656D">
              <w:rPr>
                <w:rFonts w:ascii="Arial Narrow" w:hAnsi="Arial Narrow"/>
                <w:b/>
                <w:i/>
              </w:rPr>
              <w:t>sebab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  <w:b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S1 : Increase </w:t>
            </w:r>
            <w:proofErr w:type="spellStart"/>
            <w:r w:rsidRPr="00DF656D">
              <w:rPr>
                <w:rFonts w:ascii="Arial Narrow" w:hAnsi="Arial Narrow"/>
              </w:rPr>
              <w:t>stability@balance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</w:p>
          <w:p w:rsidR="00371B01" w:rsidRPr="00DF656D" w:rsidRDefault="00371B01" w:rsidP="004C23DF">
            <w:pPr>
              <w:ind w:left="38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Menambah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keseimbangan@kestabilan</w:t>
            </w:r>
            <w:proofErr w:type="spellEnd"/>
            <w:r w:rsidRPr="00DF656D">
              <w:rPr>
                <w:rFonts w:ascii="Arial Narrow" w:hAnsi="Arial Narrow"/>
              </w:rPr>
              <w:t xml:space="preserve">  </w:t>
            </w: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S2 : Reduce the risk of accident /collapsing/ slipping </w:t>
            </w:r>
          </w:p>
          <w:p w:rsidR="00371B01" w:rsidRPr="00DF656D" w:rsidRDefault="00371B01" w:rsidP="004C23DF">
            <w:pPr>
              <w:ind w:left="38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Menurunkan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risiko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kemalangan</w:t>
            </w:r>
            <w:proofErr w:type="spellEnd"/>
            <w:r w:rsidRPr="00DF656D">
              <w:rPr>
                <w:rFonts w:ascii="Arial Narrow" w:hAnsi="Arial Narrow"/>
              </w:rPr>
              <w:t xml:space="preserve"> / </w:t>
            </w:r>
            <w:proofErr w:type="spellStart"/>
            <w:r w:rsidRPr="00DF656D">
              <w:rPr>
                <w:rFonts w:ascii="Arial Narrow" w:hAnsi="Arial Narrow"/>
              </w:rPr>
              <w:t>terbabas</w:t>
            </w:r>
            <w:proofErr w:type="spellEnd"/>
            <w:r w:rsidRPr="00DF656D">
              <w:rPr>
                <w:rFonts w:ascii="Arial Narrow" w:hAnsi="Arial Narrow"/>
              </w:rPr>
              <w:t xml:space="preserve">/ </w:t>
            </w:r>
            <w:proofErr w:type="spellStart"/>
            <w:r w:rsidRPr="00DF656D">
              <w:rPr>
                <w:rFonts w:ascii="Arial Narrow" w:hAnsi="Arial Narrow"/>
              </w:rPr>
              <w:t>terbalik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S3 : Reduce air resistance</w:t>
            </w:r>
          </w:p>
          <w:p w:rsidR="00371B01" w:rsidRPr="00DF656D" w:rsidRDefault="00371B01" w:rsidP="004C23DF">
            <w:pPr>
              <w:ind w:left="381"/>
              <w:jc w:val="both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Mengurangkan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rintangan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udara</w:t>
            </w:r>
            <w:proofErr w:type="spellEnd"/>
          </w:p>
        </w:tc>
        <w:tc>
          <w:tcPr>
            <w:tcW w:w="1371" w:type="dxa"/>
            <w:tcBorders>
              <w:bottom w:val="nil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1+1</w:t>
            </w: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6349C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nil"/>
              <w:right w:val="single" w:sz="4" w:space="0" w:color="auto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3</w:t>
            </w:r>
          </w:p>
        </w:tc>
      </w:tr>
      <w:tr w:rsidR="00371B01" w:rsidRPr="00DF656D" w:rsidTr="00374B85">
        <w:trPr>
          <w:trHeight w:val="98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</w:tcBorders>
          </w:tcPr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P1 : Bends his body forward </w:t>
            </w:r>
          </w:p>
          <w:p w:rsidR="00371B01" w:rsidRPr="00DF656D" w:rsidRDefault="00371B01" w:rsidP="004C23DF">
            <w:pPr>
              <w:ind w:left="38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Mencondongkan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badan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ke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hadapan</w:t>
            </w:r>
            <w:proofErr w:type="spellEnd"/>
          </w:p>
          <w:p w:rsidR="00371B01" w:rsidRPr="00DF656D" w:rsidRDefault="00371B01" w:rsidP="004C23DF">
            <w:pPr>
              <w:tabs>
                <w:tab w:val="left" w:pos="139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4" w:space="0" w:color="auto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371B01" w:rsidRPr="00DF656D" w:rsidTr="00374B85">
        <w:trPr>
          <w:trHeight w:val="3247"/>
        </w:trPr>
        <w:tc>
          <w:tcPr>
            <w:tcW w:w="431" w:type="dxa"/>
            <w:tcBorders>
              <w:top w:val="nil"/>
              <w:left w:val="single" w:sz="4" w:space="0" w:color="auto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6357" w:type="dxa"/>
            <w:gridSpan w:val="2"/>
            <w:tcBorders>
              <w:top w:val="nil"/>
            </w:tcBorders>
          </w:tcPr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P1:  Bends his body </w:t>
            </w:r>
          </w:p>
          <w:p w:rsidR="00371B01" w:rsidRPr="00DF656D" w:rsidRDefault="00371B01" w:rsidP="00C438A2">
            <w:pPr>
              <w:ind w:left="372" w:hanging="1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Membongkokkan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badan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P2 : Widen his legs </w:t>
            </w:r>
          </w:p>
          <w:p w:rsidR="00371B01" w:rsidRPr="00DF656D" w:rsidRDefault="00371B01" w:rsidP="00C438A2">
            <w:pPr>
              <w:ind w:left="37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Melebarkan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bukaan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kaki / </w:t>
            </w:r>
            <w:proofErr w:type="spellStart"/>
            <w:r w:rsidRPr="00DF656D">
              <w:rPr>
                <w:rFonts w:ascii="Arial Narrow" w:hAnsi="Arial Narrow"/>
                <w:i/>
              </w:rPr>
              <w:t>kangkang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P3 : Bends his knee</w:t>
            </w:r>
          </w:p>
          <w:p w:rsidR="00371B01" w:rsidRPr="00DF656D" w:rsidRDefault="00371B01" w:rsidP="00C438A2">
            <w:pPr>
              <w:ind w:left="37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Membengkokkan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lutut</w:t>
            </w:r>
            <w:proofErr w:type="spellEnd"/>
          </w:p>
          <w:p w:rsidR="00371B01" w:rsidRPr="00DF656D" w:rsidRDefault="00371B01" w:rsidP="004C23DF">
            <w:pPr>
              <w:rPr>
                <w:rFonts w:ascii="Arial Narrow" w:hAnsi="Arial Narrow"/>
              </w:rPr>
            </w:pPr>
          </w:p>
          <w:p w:rsidR="00371B01" w:rsidRPr="00374B85" w:rsidRDefault="00371B01" w:rsidP="00371B01">
            <w:pPr>
              <w:rPr>
                <w:rFonts w:ascii="Arial Narrow" w:hAnsi="Arial Narrow"/>
              </w:rPr>
            </w:pPr>
            <w:r w:rsidRPr="00374B85">
              <w:rPr>
                <w:rFonts w:ascii="Arial Narrow" w:hAnsi="Arial Narrow"/>
              </w:rPr>
              <w:t>[</w:t>
            </w:r>
            <w:r w:rsidR="00374B85" w:rsidRPr="00374B85">
              <w:rPr>
                <w:rFonts w:ascii="Arial Narrow" w:hAnsi="Arial Narrow"/>
              </w:rPr>
              <w:t xml:space="preserve"> </w:t>
            </w:r>
            <w:r w:rsidRPr="00374B85">
              <w:rPr>
                <w:rFonts w:ascii="Arial Narrow" w:hAnsi="Arial Narrow"/>
              </w:rPr>
              <w:t xml:space="preserve">Any two correct </w:t>
            </w:r>
            <w:r w:rsidR="00374B85" w:rsidRPr="00374B85">
              <w:rPr>
                <w:rFonts w:ascii="Arial Narrow" w:hAnsi="Arial Narrow"/>
              </w:rPr>
              <w:t xml:space="preserve">answer </w:t>
            </w:r>
            <w:r w:rsidRPr="00374B85">
              <w:rPr>
                <w:rFonts w:ascii="Arial Narrow" w:hAnsi="Arial Narrow"/>
              </w:rPr>
              <w:t>]</w:t>
            </w:r>
          </w:p>
          <w:p w:rsidR="00371B01" w:rsidRPr="00374B85" w:rsidRDefault="00374B85" w:rsidP="00371B01">
            <w:pPr>
              <w:rPr>
                <w:rFonts w:ascii="Arial Narrow" w:hAnsi="Arial Narrow"/>
              </w:rPr>
            </w:pPr>
            <w:r w:rsidRPr="00374B85">
              <w:rPr>
                <w:rFonts w:ascii="Arial Narrow" w:hAnsi="Arial Narrow"/>
              </w:rPr>
              <w:t xml:space="preserve">[ </w:t>
            </w:r>
            <w:proofErr w:type="spellStart"/>
            <w:r w:rsidRPr="00374B85">
              <w:rPr>
                <w:rFonts w:ascii="Arial Narrow" w:hAnsi="Arial Narrow"/>
              </w:rPr>
              <w:t>Mana-mana</w:t>
            </w:r>
            <w:proofErr w:type="spellEnd"/>
            <w:r w:rsidRPr="00374B85">
              <w:rPr>
                <w:rFonts w:ascii="Arial Narrow" w:hAnsi="Arial Narrow"/>
              </w:rPr>
              <w:t xml:space="preserve"> </w:t>
            </w:r>
            <w:proofErr w:type="spellStart"/>
            <w:r w:rsidRPr="00374B85">
              <w:rPr>
                <w:rFonts w:ascii="Arial Narrow" w:hAnsi="Arial Narrow"/>
              </w:rPr>
              <w:t>dua</w:t>
            </w:r>
            <w:proofErr w:type="spellEnd"/>
            <w:r w:rsidRPr="00374B85">
              <w:rPr>
                <w:rFonts w:ascii="Arial Narrow" w:hAnsi="Arial Narrow"/>
              </w:rPr>
              <w:t xml:space="preserve"> </w:t>
            </w:r>
            <w:proofErr w:type="spellStart"/>
            <w:r w:rsidRPr="00374B85">
              <w:rPr>
                <w:rFonts w:ascii="Arial Narrow" w:hAnsi="Arial Narrow"/>
              </w:rPr>
              <w:t>jawapan</w:t>
            </w:r>
            <w:proofErr w:type="spellEnd"/>
            <w:r w:rsidRPr="00374B85">
              <w:rPr>
                <w:rFonts w:ascii="Arial Narrow" w:hAnsi="Arial Narrow"/>
              </w:rPr>
              <w:t xml:space="preserve"> yang </w:t>
            </w:r>
            <w:proofErr w:type="spellStart"/>
            <w:r w:rsidRPr="00374B85">
              <w:rPr>
                <w:rFonts w:ascii="Arial Narrow" w:hAnsi="Arial Narrow"/>
              </w:rPr>
              <w:t>betul</w:t>
            </w:r>
            <w:proofErr w:type="spellEnd"/>
          </w:p>
          <w:p w:rsidR="00371B01" w:rsidRPr="00DF656D" w:rsidRDefault="00371B01" w:rsidP="00371B01">
            <w:pPr>
              <w:rPr>
                <w:rFonts w:ascii="Arial Narrow" w:hAnsi="Arial Narrow"/>
                <w:b/>
              </w:rPr>
            </w:pPr>
          </w:p>
          <w:p w:rsidR="00371B01" w:rsidRPr="00DF656D" w:rsidRDefault="00371B01" w:rsidP="004C23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1+1</w:t>
            </w: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nil"/>
              <w:right w:val="single" w:sz="4" w:space="0" w:color="auto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3</w:t>
            </w:r>
          </w:p>
        </w:tc>
      </w:tr>
    </w:tbl>
    <w:p w:rsidR="00374B85" w:rsidRDefault="00374B85"/>
    <w:p w:rsidR="00374B85" w:rsidRDefault="00374B85"/>
    <w:p w:rsidR="00374B85" w:rsidRDefault="00374B85"/>
    <w:p w:rsidR="00374B85" w:rsidRDefault="00374B85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736"/>
        <w:gridCol w:w="1371"/>
        <w:gridCol w:w="1599"/>
      </w:tblGrid>
      <w:tr w:rsidR="00374B85" w:rsidRPr="00DF656D" w:rsidTr="00374B85"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vAlign w:val="center"/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374B85" w:rsidRPr="00DF656D" w:rsidTr="00374B85">
        <w:trPr>
          <w:trHeight w:val="18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B85" w:rsidRPr="00DF656D" w:rsidRDefault="00374B85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</w:tcBorders>
          </w:tcPr>
          <w:p w:rsidR="00374B85" w:rsidRPr="00DF656D" w:rsidRDefault="00374B85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bottom w:val="nil"/>
            </w:tcBorders>
          </w:tcPr>
          <w:p w:rsidR="00374B85" w:rsidRPr="00DF656D" w:rsidRDefault="00374B85" w:rsidP="004C23DF">
            <w:pPr>
              <w:rPr>
                <w:rFonts w:ascii="Arial Narrow" w:hAnsi="Arial Narrow"/>
              </w:rPr>
            </w:pPr>
          </w:p>
          <w:p w:rsidR="00374B85" w:rsidRPr="00DF656D" w:rsidRDefault="00374B85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E1:  Increase stability/ </w:t>
            </w:r>
            <w:proofErr w:type="spellStart"/>
            <w:r w:rsidRPr="00DF656D">
              <w:rPr>
                <w:rFonts w:ascii="Arial Narrow" w:hAnsi="Arial Narrow"/>
              </w:rPr>
              <w:t>balence</w:t>
            </w:r>
            <w:proofErr w:type="spellEnd"/>
          </w:p>
          <w:p w:rsidR="00374B85" w:rsidRPr="00DF656D" w:rsidRDefault="00374B85" w:rsidP="00C438A2">
            <w:pPr>
              <w:ind w:left="37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Menambah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kestabilan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./ </w:t>
            </w:r>
            <w:proofErr w:type="spellStart"/>
            <w:r w:rsidRPr="00DF656D">
              <w:rPr>
                <w:rFonts w:ascii="Arial Narrow" w:hAnsi="Arial Narrow"/>
                <w:i/>
              </w:rPr>
              <w:t>keseimbangan</w:t>
            </w:r>
            <w:proofErr w:type="spellEnd"/>
          </w:p>
          <w:p w:rsidR="00374B85" w:rsidRPr="00DF656D" w:rsidRDefault="00374B85" w:rsidP="004C23DF">
            <w:pPr>
              <w:rPr>
                <w:rFonts w:ascii="Arial Narrow" w:hAnsi="Arial Narrow"/>
              </w:rPr>
            </w:pPr>
          </w:p>
          <w:p w:rsidR="00374B85" w:rsidRPr="00DF656D" w:rsidRDefault="00374B85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E2:  Increase base area</w:t>
            </w:r>
          </w:p>
          <w:p w:rsidR="00374B85" w:rsidRPr="00DF656D" w:rsidRDefault="00374B85" w:rsidP="00C438A2">
            <w:pPr>
              <w:ind w:left="37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Meluaskan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tapak</w:t>
            </w:r>
            <w:proofErr w:type="spellEnd"/>
          </w:p>
          <w:p w:rsidR="00374B85" w:rsidRPr="00DF656D" w:rsidRDefault="00374B85" w:rsidP="004C23DF">
            <w:pPr>
              <w:rPr>
                <w:rFonts w:ascii="Arial Narrow" w:hAnsi="Arial Narrow"/>
              </w:rPr>
            </w:pPr>
          </w:p>
          <w:p w:rsidR="00374B85" w:rsidRPr="00DF656D" w:rsidRDefault="00374B85" w:rsidP="004C23DF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E3 : Absorb shock/ impact</w:t>
            </w:r>
          </w:p>
          <w:p w:rsidR="00374B85" w:rsidRDefault="00374B85" w:rsidP="00C438A2">
            <w:pPr>
              <w:ind w:left="37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Menyerap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hentakan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/ </w:t>
            </w:r>
            <w:proofErr w:type="spellStart"/>
            <w:r w:rsidRPr="00DF656D">
              <w:rPr>
                <w:rFonts w:ascii="Arial Narrow" w:hAnsi="Arial Narrow"/>
                <w:i/>
              </w:rPr>
              <w:t>impak</w:t>
            </w:r>
            <w:proofErr w:type="spellEnd"/>
          </w:p>
          <w:p w:rsidR="00374B85" w:rsidRDefault="00374B85" w:rsidP="00374B85">
            <w:pPr>
              <w:rPr>
                <w:rFonts w:ascii="Arial Narrow" w:hAnsi="Arial Narrow"/>
                <w:i/>
              </w:rPr>
            </w:pPr>
          </w:p>
          <w:p w:rsidR="00374B85" w:rsidRPr="00374B85" w:rsidRDefault="00374B85" w:rsidP="00374B85">
            <w:pPr>
              <w:rPr>
                <w:rFonts w:ascii="Arial Narrow" w:hAnsi="Arial Narrow"/>
              </w:rPr>
            </w:pPr>
            <w:r w:rsidRPr="00374B85">
              <w:rPr>
                <w:rFonts w:ascii="Arial Narrow" w:hAnsi="Arial Narrow"/>
              </w:rPr>
              <w:t xml:space="preserve">[ Any </w:t>
            </w:r>
            <w:r w:rsidRPr="00374B85">
              <w:rPr>
                <w:rFonts w:ascii="Arial Narrow" w:hAnsi="Arial Narrow"/>
                <w:b/>
              </w:rPr>
              <w:t>one</w:t>
            </w:r>
            <w:r w:rsidRPr="00374B85">
              <w:rPr>
                <w:rFonts w:ascii="Arial Narrow" w:hAnsi="Arial Narrow"/>
              </w:rPr>
              <w:t xml:space="preserve"> correct answer ]</w:t>
            </w:r>
          </w:p>
          <w:p w:rsidR="00374B85" w:rsidRPr="00374B85" w:rsidRDefault="00374B85" w:rsidP="00374B85">
            <w:pPr>
              <w:rPr>
                <w:rFonts w:ascii="Arial Narrow" w:hAnsi="Arial Narrow"/>
              </w:rPr>
            </w:pPr>
            <w:r w:rsidRPr="00374B85">
              <w:rPr>
                <w:rFonts w:ascii="Arial Narrow" w:hAnsi="Arial Narrow"/>
              </w:rPr>
              <w:t xml:space="preserve">[ </w:t>
            </w:r>
            <w:proofErr w:type="spellStart"/>
            <w:r w:rsidRPr="00374B85">
              <w:rPr>
                <w:rFonts w:ascii="Arial Narrow" w:hAnsi="Arial Narrow"/>
              </w:rPr>
              <w:t>Mana-</w:t>
            </w:r>
            <w:r w:rsidRPr="00374B85">
              <w:rPr>
                <w:rFonts w:ascii="Arial Narrow" w:hAnsi="Arial Narrow"/>
                <w:b/>
              </w:rPr>
              <w:t>mana</w:t>
            </w:r>
            <w:proofErr w:type="spellEnd"/>
            <w:r w:rsidRPr="00374B85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satu</w:t>
            </w:r>
            <w:proofErr w:type="spellEnd"/>
            <w:r w:rsidRPr="00374B85">
              <w:rPr>
                <w:rFonts w:ascii="Arial Narrow" w:hAnsi="Arial Narrow"/>
              </w:rPr>
              <w:t xml:space="preserve"> </w:t>
            </w:r>
            <w:proofErr w:type="spellStart"/>
            <w:r w:rsidRPr="00374B85">
              <w:rPr>
                <w:rFonts w:ascii="Arial Narrow" w:hAnsi="Arial Narrow"/>
              </w:rPr>
              <w:t>jawapan</w:t>
            </w:r>
            <w:proofErr w:type="spellEnd"/>
            <w:r w:rsidRPr="00374B85">
              <w:rPr>
                <w:rFonts w:ascii="Arial Narrow" w:hAnsi="Arial Narrow"/>
              </w:rPr>
              <w:t xml:space="preserve"> yang </w:t>
            </w:r>
            <w:proofErr w:type="spellStart"/>
            <w:r w:rsidRPr="00374B85">
              <w:rPr>
                <w:rFonts w:ascii="Arial Narrow" w:hAnsi="Arial Narrow"/>
              </w:rPr>
              <w:t>betul</w:t>
            </w:r>
            <w:proofErr w:type="spellEnd"/>
          </w:p>
          <w:p w:rsidR="00374B85" w:rsidRPr="00DF656D" w:rsidRDefault="00374B85" w:rsidP="00374B85">
            <w:pPr>
              <w:rPr>
                <w:rFonts w:ascii="Arial Narrow" w:hAnsi="Arial Narrow"/>
                <w:i/>
              </w:rPr>
            </w:pPr>
          </w:p>
          <w:p w:rsidR="00374B85" w:rsidRPr="00DF656D" w:rsidRDefault="00374B85" w:rsidP="004C23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nil"/>
              <w:right w:val="nil"/>
            </w:tcBorders>
          </w:tcPr>
          <w:p w:rsidR="00374B85" w:rsidRPr="00DF656D" w:rsidRDefault="00374B85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4B85" w:rsidRPr="00DF656D" w:rsidRDefault="00374B85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B85" w:rsidRPr="00DF656D" w:rsidRDefault="00374B85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71B01" w:rsidRPr="00DF656D" w:rsidTr="00374B85">
        <w:tc>
          <w:tcPr>
            <w:tcW w:w="431" w:type="dxa"/>
            <w:tcBorders>
              <w:top w:val="nil"/>
              <w:left w:val="single" w:sz="4" w:space="0" w:color="auto"/>
              <w:right w:val="nil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(d)</w:t>
            </w:r>
          </w:p>
        </w:tc>
        <w:tc>
          <w:tcPr>
            <w:tcW w:w="6357" w:type="dxa"/>
            <w:gridSpan w:val="2"/>
            <w:tcBorders>
              <w:top w:val="nil"/>
            </w:tcBorders>
          </w:tcPr>
          <w:p w:rsidR="00371B01" w:rsidRPr="00DF656D" w:rsidRDefault="00371B01" w:rsidP="00C438A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Accept drawing that/ </w:t>
            </w:r>
            <w:proofErr w:type="spellStart"/>
            <w:r w:rsidRPr="00DF656D">
              <w:rPr>
                <w:rFonts w:ascii="Arial Narrow" w:hAnsi="Arial Narrow"/>
                <w:i/>
              </w:rPr>
              <w:t>terima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lukisan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</w:t>
            </w:r>
            <w:r w:rsidRPr="00DF656D">
              <w:rPr>
                <w:rFonts w:ascii="Arial Narrow" w:hAnsi="Arial Narrow"/>
              </w:rPr>
              <w:t xml:space="preserve"> (1m)</w:t>
            </w:r>
          </w:p>
          <w:p w:rsidR="00371B01" w:rsidRPr="00DF656D" w:rsidRDefault="00371B01" w:rsidP="00C438A2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Uses all items provided / </w:t>
            </w:r>
            <w:proofErr w:type="spellStart"/>
            <w:r w:rsidRPr="00DF656D">
              <w:rPr>
                <w:rFonts w:ascii="Arial Narrow" w:hAnsi="Arial Narrow"/>
                <w:i/>
              </w:rPr>
              <w:t>Menggunakan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semua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bahan</w:t>
            </w:r>
            <w:proofErr w:type="spellEnd"/>
          </w:p>
          <w:p w:rsidR="00371B01" w:rsidRPr="00DF656D" w:rsidRDefault="00371B01" w:rsidP="00C438A2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 Has wide base area / </w:t>
            </w:r>
            <w:proofErr w:type="spellStart"/>
            <w:r w:rsidRPr="00DF656D">
              <w:rPr>
                <w:rFonts w:ascii="Arial Narrow" w:hAnsi="Arial Narrow"/>
                <w:i/>
              </w:rPr>
              <w:t>Mempunyai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tapak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  <w:i/>
              </w:rPr>
              <w:t>luas</w:t>
            </w:r>
            <w:proofErr w:type="spellEnd"/>
          </w:p>
          <w:p w:rsidR="00371B01" w:rsidRPr="00DF656D" w:rsidRDefault="00371B01" w:rsidP="00C438A2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Shows erect flag pole / </w:t>
            </w:r>
            <w:proofErr w:type="spellStart"/>
            <w:r w:rsidRPr="00DF656D">
              <w:rPr>
                <w:rFonts w:ascii="Arial Narrow" w:hAnsi="Arial Narrow"/>
                <w:i/>
              </w:rPr>
              <w:t>Menunjukkan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tiang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bendera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tegak</w:t>
            </w:r>
            <w:proofErr w:type="spellEnd"/>
          </w:p>
          <w:p w:rsidR="00371B01" w:rsidRPr="00DF656D" w:rsidRDefault="00371B01" w:rsidP="00C438A2">
            <w:pPr>
              <w:tabs>
                <w:tab w:val="left" w:pos="915"/>
              </w:tabs>
              <w:jc w:val="both"/>
              <w:rPr>
                <w:rFonts w:ascii="Arial Narrow" w:hAnsi="Arial Narrow"/>
              </w:rPr>
            </w:pPr>
          </w:p>
          <w:p w:rsidR="00371B01" w:rsidRPr="00DF656D" w:rsidRDefault="00371B01" w:rsidP="00C438A2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 xml:space="preserve">Explanation/ </w:t>
            </w:r>
            <w:proofErr w:type="spellStart"/>
            <w:r w:rsidRPr="00DF656D">
              <w:rPr>
                <w:rFonts w:ascii="Arial Narrow" w:hAnsi="Arial Narrow"/>
                <w:b/>
                <w:i/>
              </w:rPr>
              <w:t>Penjelasan</w:t>
            </w:r>
            <w:proofErr w:type="spellEnd"/>
          </w:p>
          <w:p w:rsidR="00371B01" w:rsidRPr="00DF656D" w:rsidRDefault="00371B01" w:rsidP="00C438A2">
            <w:pPr>
              <w:pStyle w:val="ListParagraph"/>
              <w:ind w:left="0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P1  : What is done / </w:t>
            </w:r>
            <w:proofErr w:type="spellStart"/>
            <w:r w:rsidRPr="00DF656D">
              <w:rPr>
                <w:rFonts w:ascii="Arial Narrow" w:hAnsi="Arial Narrow"/>
              </w:rPr>
              <w:t>Apa</w:t>
            </w:r>
            <w:proofErr w:type="spellEnd"/>
            <w:r w:rsidRPr="00DF656D">
              <w:rPr>
                <w:rFonts w:ascii="Arial Narrow" w:hAnsi="Arial Narrow"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</w:rPr>
              <w:t>dibuat</w:t>
            </w:r>
            <w:proofErr w:type="spellEnd"/>
          </w:p>
          <w:p w:rsidR="00371B01" w:rsidRPr="00DF656D" w:rsidRDefault="00371B01" w:rsidP="00C438A2">
            <w:pPr>
              <w:pStyle w:val="ListParagraph"/>
              <w:ind w:left="46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Example : Use sticks as base</w:t>
            </w:r>
          </w:p>
          <w:p w:rsidR="00371B01" w:rsidRPr="00DF656D" w:rsidRDefault="00371B01" w:rsidP="00C438A2">
            <w:pPr>
              <w:pStyle w:val="ListParagraph"/>
              <w:ind w:left="0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         </w:t>
            </w:r>
            <w:proofErr w:type="spellStart"/>
            <w:r w:rsidRPr="00DF656D">
              <w:rPr>
                <w:rFonts w:ascii="Arial Narrow" w:hAnsi="Arial Narrow"/>
              </w:rPr>
              <w:t>Contoh</w:t>
            </w:r>
            <w:proofErr w:type="spellEnd"/>
            <w:r w:rsidRPr="00DF656D">
              <w:rPr>
                <w:rFonts w:ascii="Arial Narrow" w:hAnsi="Arial Narrow"/>
              </w:rPr>
              <w:t xml:space="preserve">   : </w:t>
            </w:r>
            <w:proofErr w:type="spellStart"/>
            <w:r w:rsidRPr="00DF656D">
              <w:rPr>
                <w:rFonts w:ascii="Arial Narrow" w:hAnsi="Arial Narrow"/>
                <w:i/>
              </w:rPr>
              <w:t>Gunakan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kayu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sebagai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tapak</w:t>
            </w:r>
            <w:proofErr w:type="spellEnd"/>
          </w:p>
          <w:p w:rsidR="00371B01" w:rsidRPr="00DF656D" w:rsidRDefault="00371B01" w:rsidP="00C438A2">
            <w:pPr>
              <w:pStyle w:val="ListParagraph"/>
              <w:ind w:left="0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      </w:t>
            </w:r>
          </w:p>
          <w:p w:rsidR="00371B01" w:rsidRPr="00DF656D" w:rsidRDefault="00371B01" w:rsidP="00C438A2">
            <w:pPr>
              <w:pStyle w:val="ListParagraph"/>
              <w:ind w:left="127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Tie the ropes to the ground / sides</w:t>
            </w:r>
          </w:p>
          <w:p w:rsidR="00371B01" w:rsidRPr="00DF656D" w:rsidRDefault="00371B01" w:rsidP="00C438A2">
            <w:pPr>
              <w:pStyle w:val="ListParagraph"/>
              <w:ind w:left="127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Ikatkan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dengan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tali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bahagian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bawah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/ </w:t>
            </w:r>
            <w:proofErr w:type="spellStart"/>
            <w:r w:rsidRPr="00DF656D">
              <w:rPr>
                <w:rFonts w:ascii="Arial Narrow" w:hAnsi="Arial Narrow"/>
                <w:i/>
              </w:rPr>
              <w:t>tepi</w:t>
            </w:r>
            <w:proofErr w:type="spellEnd"/>
          </w:p>
          <w:p w:rsidR="00371B01" w:rsidRPr="00DF656D" w:rsidRDefault="00371B01" w:rsidP="00C438A2">
            <w:pPr>
              <w:pStyle w:val="ListParagraph"/>
              <w:ind w:left="912"/>
              <w:rPr>
                <w:rFonts w:ascii="Arial Narrow" w:hAnsi="Arial Narrow"/>
                <w:i/>
              </w:rPr>
            </w:pPr>
          </w:p>
          <w:p w:rsidR="00371B01" w:rsidRPr="00DF656D" w:rsidRDefault="00371B01" w:rsidP="00C438A2">
            <w:pPr>
              <w:pStyle w:val="ListParagraph"/>
              <w:ind w:left="0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P2 :  Advantages / </w:t>
            </w:r>
            <w:proofErr w:type="spellStart"/>
            <w:r w:rsidRPr="00DF656D">
              <w:rPr>
                <w:rFonts w:ascii="Arial Narrow" w:hAnsi="Arial Narrow"/>
                <w:i/>
              </w:rPr>
              <w:t>Kelebihan</w:t>
            </w:r>
            <w:proofErr w:type="spellEnd"/>
          </w:p>
          <w:p w:rsidR="00371B01" w:rsidRPr="00DF656D" w:rsidRDefault="00371B01" w:rsidP="005A2272">
            <w:pPr>
              <w:pStyle w:val="ListParagraph"/>
              <w:ind w:left="46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Example : Increase the base area / Stability</w:t>
            </w:r>
          </w:p>
          <w:p w:rsidR="00371B01" w:rsidRPr="00DF656D" w:rsidRDefault="00371B01" w:rsidP="005A2272">
            <w:pPr>
              <w:pStyle w:val="ListParagraph"/>
              <w:ind w:left="462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Contoh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  : </w:t>
            </w:r>
            <w:proofErr w:type="spellStart"/>
            <w:r w:rsidRPr="00DF656D">
              <w:rPr>
                <w:rFonts w:ascii="Arial Narrow" w:hAnsi="Arial Narrow"/>
                <w:i/>
              </w:rPr>
              <w:t>Meluaskan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tapak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/ </w:t>
            </w:r>
            <w:proofErr w:type="spellStart"/>
            <w:r w:rsidRPr="00DF656D">
              <w:rPr>
                <w:rFonts w:ascii="Arial Narrow" w:hAnsi="Arial Narrow"/>
                <w:i/>
              </w:rPr>
              <w:t>Meningkatkan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kestabilan</w:t>
            </w:r>
            <w:proofErr w:type="spellEnd"/>
          </w:p>
          <w:p w:rsidR="00371B01" w:rsidRPr="00DF656D" w:rsidRDefault="00371B01" w:rsidP="00C438A2">
            <w:pPr>
              <w:tabs>
                <w:tab w:val="left" w:pos="91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nil"/>
              <w:right w:val="nil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3</w:t>
            </w:r>
          </w:p>
        </w:tc>
      </w:tr>
      <w:tr w:rsidR="00371B01" w:rsidRPr="00DF656D" w:rsidTr="00374B85">
        <w:trPr>
          <w:trHeight w:val="485"/>
        </w:trPr>
        <w:tc>
          <w:tcPr>
            <w:tcW w:w="87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B01" w:rsidRPr="00DF656D" w:rsidRDefault="00371B01" w:rsidP="006349C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F656D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B01" w:rsidRPr="00DF656D" w:rsidRDefault="00371B01" w:rsidP="006349C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12</w:t>
            </w:r>
          </w:p>
        </w:tc>
      </w:tr>
      <w:tr w:rsidR="00371B01" w:rsidRPr="00DF656D" w:rsidTr="00374B85">
        <w:tc>
          <w:tcPr>
            <w:tcW w:w="10306" w:type="dxa"/>
            <w:gridSpan w:val="6"/>
            <w:tcBorders>
              <w:left w:val="nil"/>
              <w:right w:val="nil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71B01" w:rsidRPr="00DF656D" w:rsidTr="00371B01">
        <w:trPr>
          <w:trHeight w:val="1862"/>
        </w:trPr>
        <w:tc>
          <w:tcPr>
            <w:tcW w:w="431" w:type="dxa"/>
            <w:tcBorders>
              <w:left w:val="single" w:sz="4" w:space="0" w:color="auto"/>
            </w:tcBorders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14</w:t>
            </w:r>
          </w:p>
        </w:tc>
        <w:tc>
          <w:tcPr>
            <w:tcW w:w="548" w:type="dxa"/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(a)</w:t>
            </w:r>
          </w:p>
        </w:tc>
        <w:tc>
          <w:tcPr>
            <w:tcW w:w="621" w:type="dxa"/>
          </w:tcPr>
          <w:p w:rsidR="00371B01" w:rsidRPr="00DF656D" w:rsidRDefault="00371B01" w:rsidP="0033171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</w:t>
            </w:r>
            <w:proofErr w:type="spellStart"/>
            <w:r w:rsidRPr="00DF656D">
              <w:rPr>
                <w:rFonts w:ascii="Arial Narrow" w:hAnsi="Arial Narrow"/>
              </w:rPr>
              <w:t>i</w:t>
            </w:r>
            <w:proofErr w:type="spellEnd"/>
            <w:r w:rsidRPr="00DF656D">
              <w:rPr>
                <w:rFonts w:ascii="Arial Narrow" w:hAnsi="Arial Narrow"/>
              </w:rPr>
              <w:t>)</w:t>
            </w:r>
          </w:p>
        </w:tc>
        <w:tc>
          <w:tcPr>
            <w:tcW w:w="5736" w:type="dxa"/>
          </w:tcPr>
          <w:p w:rsidR="00371B01" w:rsidRPr="00DF656D" w:rsidRDefault="00371B01" w:rsidP="005A2272">
            <w:pPr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Able to state one example of haw impurities change the physical characteristics of water.</w:t>
            </w:r>
          </w:p>
          <w:p w:rsidR="00371B01" w:rsidRPr="00DF656D" w:rsidRDefault="00371B01" w:rsidP="005A2272">
            <w:pPr>
              <w:rPr>
                <w:rFonts w:ascii="Arial Narrow" w:hAnsi="Arial Narrow"/>
                <w:i/>
                <w:u w:val="single"/>
              </w:rPr>
            </w:pPr>
            <w:r w:rsidRPr="00DF656D">
              <w:rPr>
                <w:rFonts w:ascii="Arial Narrow" w:hAnsi="Arial Narrow"/>
                <w:i/>
                <w:u w:val="single"/>
              </w:rPr>
              <w:t>Sample answer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Impurities increase  the boiling point of water</w:t>
            </w:r>
          </w:p>
          <w:p w:rsidR="00371B01" w:rsidRPr="00DF656D" w:rsidRDefault="00371B01" w:rsidP="005A2272">
            <w:pPr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Bendasing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meningkatkantakat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didih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air</w:t>
            </w:r>
          </w:p>
          <w:p w:rsidR="00374B85" w:rsidRDefault="00374B85" w:rsidP="005A2272">
            <w:pPr>
              <w:jc w:val="both"/>
              <w:rPr>
                <w:rFonts w:ascii="Arial Narrow" w:hAnsi="Arial Narrow"/>
              </w:rPr>
            </w:pPr>
          </w:p>
          <w:p w:rsidR="00371B01" w:rsidRDefault="00371B01" w:rsidP="005A2272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[</w:t>
            </w:r>
            <w:r w:rsidR="00374B85">
              <w:rPr>
                <w:rFonts w:ascii="Arial Narrow" w:hAnsi="Arial Narrow"/>
              </w:rPr>
              <w:t xml:space="preserve"> </w:t>
            </w:r>
            <w:r w:rsidRPr="00DF656D">
              <w:rPr>
                <w:rFonts w:ascii="Arial Narrow" w:hAnsi="Arial Narrow"/>
              </w:rPr>
              <w:t>Accept any reasonable answer</w:t>
            </w:r>
            <w:r w:rsidR="00374B85">
              <w:rPr>
                <w:rFonts w:ascii="Arial Narrow" w:hAnsi="Arial Narrow"/>
              </w:rPr>
              <w:t xml:space="preserve"> </w:t>
            </w:r>
            <w:r w:rsidRPr="00DF656D">
              <w:rPr>
                <w:rFonts w:ascii="Arial Narrow" w:hAnsi="Arial Narrow"/>
              </w:rPr>
              <w:t>]</w:t>
            </w:r>
          </w:p>
          <w:p w:rsidR="00374B85" w:rsidRPr="00DF656D" w:rsidRDefault="00374B85" w:rsidP="00374B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</w:t>
            </w:r>
            <w:proofErr w:type="spellStart"/>
            <w:r>
              <w:rPr>
                <w:rFonts w:ascii="Arial Narrow" w:hAnsi="Arial Narrow"/>
              </w:rPr>
              <w:t>Terima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mana-mana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jawapan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betul</w:t>
            </w:r>
            <w:proofErr w:type="spellEnd"/>
            <w:r>
              <w:rPr>
                <w:rFonts w:ascii="Arial Narrow" w:hAnsi="Arial Narrow"/>
              </w:rPr>
              <w:t xml:space="preserve"> ]</w:t>
            </w:r>
          </w:p>
        </w:tc>
        <w:tc>
          <w:tcPr>
            <w:tcW w:w="1371" w:type="dxa"/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</w:tbl>
    <w:p w:rsidR="00374B85" w:rsidRDefault="00374B85"/>
    <w:p w:rsidR="00374B85" w:rsidRDefault="00374B85"/>
    <w:p w:rsidR="00374B85" w:rsidRDefault="00374B85"/>
    <w:p w:rsidR="00374B85" w:rsidRDefault="00374B85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21"/>
        <w:gridCol w:w="5736"/>
        <w:gridCol w:w="1371"/>
        <w:gridCol w:w="1599"/>
      </w:tblGrid>
      <w:tr w:rsidR="00374B85" w:rsidRPr="00DF656D" w:rsidTr="00374B85"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vAlign w:val="center"/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371B01" w:rsidRPr="00DF656D" w:rsidTr="00BC7FB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B01" w:rsidRPr="00DF656D" w:rsidRDefault="00374B85" w:rsidP="003317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B01" w:rsidRPr="00DF656D" w:rsidRDefault="00374B85" w:rsidP="003317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(ii)</w:t>
            </w:r>
          </w:p>
        </w:tc>
        <w:tc>
          <w:tcPr>
            <w:tcW w:w="5736" w:type="dxa"/>
            <w:tcBorders>
              <w:left w:val="nil"/>
              <w:bottom w:val="nil"/>
            </w:tcBorders>
          </w:tcPr>
          <w:p w:rsidR="00371B01" w:rsidRPr="00DF656D" w:rsidRDefault="00371B01" w:rsidP="005A2272">
            <w:pPr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Able to draw a graph of temperature against time</w:t>
            </w:r>
          </w:p>
          <w:p w:rsidR="00371B01" w:rsidRPr="00DF656D" w:rsidRDefault="00371B01" w:rsidP="005A2272">
            <w:pPr>
              <w:rPr>
                <w:rFonts w:ascii="Arial Narrow" w:hAnsi="Arial Narrow"/>
                <w:i/>
                <w:u w:val="single"/>
              </w:rPr>
            </w:pPr>
            <w:r w:rsidRPr="00DF656D">
              <w:rPr>
                <w:rFonts w:ascii="Arial Narrow" w:hAnsi="Arial Narrow"/>
                <w:i/>
                <w:u w:val="single"/>
              </w:rPr>
              <w:t>Sample graph</w:t>
            </w:r>
          </w:p>
          <w:p w:rsidR="00371B01" w:rsidRPr="00DF656D" w:rsidRDefault="00371B01" w:rsidP="005A2272">
            <w:pPr>
              <w:rPr>
                <w:rFonts w:ascii="Arial Narrow" w:hAnsi="Arial Narrow"/>
                <w:i/>
                <w:u w:val="single"/>
              </w:rPr>
            </w:pP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  <w:noProof/>
              </w:rPr>
              <w:drawing>
                <wp:inline distT="0" distB="0" distL="0" distR="0" wp14:anchorId="4CBD8E6B" wp14:editId="1F0D733E">
                  <wp:extent cx="3109650" cy="1847850"/>
                  <wp:effectExtent l="0" t="0" r="0" b="0"/>
                  <wp:docPr id="7" name="Picture 7" descr="graf takat didih air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 takat didih air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8" b="4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922" cy="185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[Reject graph without label]</w:t>
            </w:r>
          </w:p>
          <w:p w:rsidR="00371B01" w:rsidRPr="00DF656D" w:rsidRDefault="00371B01" w:rsidP="004C23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1B01" w:rsidRDefault="00371B01" w:rsidP="00594044">
            <w:pPr>
              <w:jc w:val="center"/>
              <w:rPr>
                <w:rFonts w:ascii="Arial Narrow" w:hAnsi="Arial Narrow"/>
              </w:rPr>
            </w:pPr>
          </w:p>
          <w:p w:rsidR="00BC7FB1" w:rsidRPr="00DF656D" w:rsidRDefault="00BC7FB1" w:rsidP="00594044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 w:rsidP="00594044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</w:tr>
      <w:tr w:rsidR="00371B01" w:rsidRPr="00DF656D" w:rsidTr="00BC7FB1">
        <w:trPr>
          <w:trHeight w:val="386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(b)</w:t>
            </w:r>
          </w:p>
        </w:tc>
        <w:tc>
          <w:tcPr>
            <w:tcW w:w="635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1B01" w:rsidRPr="00DF656D" w:rsidRDefault="00371B01" w:rsidP="005A2272">
            <w:pPr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Able to state which river is the least polluted and explain the answer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Rubric: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River – 1m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Explanation – 1m+1m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</w:p>
          <w:p w:rsidR="00371B01" w:rsidRPr="00DF656D" w:rsidRDefault="00371B01" w:rsidP="005A2272">
            <w:pPr>
              <w:rPr>
                <w:rFonts w:ascii="Arial Narrow" w:hAnsi="Arial Narrow"/>
                <w:i/>
                <w:u w:val="single"/>
              </w:rPr>
            </w:pPr>
            <w:r w:rsidRPr="00DF656D">
              <w:rPr>
                <w:rFonts w:ascii="Arial Narrow" w:hAnsi="Arial Narrow"/>
                <w:i/>
                <w:u w:val="single"/>
              </w:rPr>
              <w:t>Sample answer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River B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E1 – It has the lowest BOD value.</w:t>
            </w:r>
          </w:p>
          <w:p w:rsidR="00371B01" w:rsidRPr="00DF656D" w:rsidRDefault="00371B01" w:rsidP="005A2272">
            <w:pPr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/>
              </w:rPr>
              <w:t xml:space="preserve">         </w:t>
            </w:r>
            <w:r w:rsidRPr="00DF656D">
              <w:rPr>
                <w:rFonts w:ascii="Arial Narrow" w:hAnsi="Arial Narrow"/>
                <w:i/>
              </w:rPr>
              <w:t xml:space="preserve">Sungai B </w:t>
            </w:r>
            <w:proofErr w:type="spellStart"/>
            <w:r w:rsidRPr="00DF656D">
              <w:rPr>
                <w:rFonts w:ascii="Arial Narrow" w:hAnsi="Arial Narrow"/>
                <w:i/>
              </w:rPr>
              <w:t>mempunyai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nilai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BOD yang paling </w:t>
            </w:r>
            <w:proofErr w:type="spellStart"/>
            <w:r w:rsidRPr="00DF656D">
              <w:rPr>
                <w:rFonts w:ascii="Arial Narrow" w:hAnsi="Arial Narrow"/>
                <w:i/>
              </w:rPr>
              <w:t>rendah</w:t>
            </w:r>
            <w:proofErr w:type="spellEnd"/>
            <w:r w:rsidRPr="00DF656D">
              <w:rPr>
                <w:rFonts w:ascii="Arial Narrow" w:hAnsi="Arial Narrow"/>
                <w:i/>
              </w:rPr>
              <w:t>.</w:t>
            </w:r>
          </w:p>
          <w:p w:rsidR="00371B01" w:rsidRPr="00DF656D" w:rsidRDefault="00371B01" w:rsidP="005A2272">
            <w:pPr>
              <w:rPr>
                <w:rFonts w:ascii="Arial Narrow" w:hAnsi="Arial Narrow"/>
                <w:i/>
              </w:rPr>
            </w:pPr>
          </w:p>
          <w:p w:rsidR="00371B01" w:rsidRPr="00DF656D" w:rsidRDefault="00371B01" w:rsidP="005A2272">
            <w:pPr>
              <w:ind w:left="462" w:hanging="462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E2 – There is less amount of organic waste in the water to be decomposed by microorganisms</w:t>
            </w:r>
          </w:p>
          <w:p w:rsidR="00371B01" w:rsidRPr="00DF656D" w:rsidRDefault="00371B01" w:rsidP="005A2272">
            <w:pPr>
              <w:ind w:left="462"/>
              <w:jc w:val="both"/>
              <w:rPr>
                <w:rFonts w:ascii="Arial Narrow" w:hAnsi="Arial Narrow"/>
                <w:i/>
              </w:rPr>
            </w:pPr>
            <w:proofErr w:type="spellStart"/>
            <w:r w:rsidRPr="00DF656D">
              <w:rPr>
                <w:rFonts w:ascii="Arial Narrow" w:hAnsi="Arial Narrow"/>
                <w:i/>
              </w:rPr>
              <w:t>Kurang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sisa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organic </w:t>
            </w:r>
            <w:proofErr w:type="spellStart"/>
            <w:r w:rsidRPr="00DF656D">
              <w:rPr>
                <w:rFonts w:ascii="Arial Narrow" w:hAnsi="Arial Narrow"/>
                <w:i/>
              </w:rPr>
              <w:t>dalam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air </w:t>
            </w:r>
            <w:proofErr w:type="spellStart"/>
            <w:r w:rsidRPr="00DF656D">
              <w:rPr>
                <w:rFonts w:ascii="Arial Narrow" w:hAnsi="Arial Narrow"/>
                <w:i/>
              </w:rPr>
              <w:t>untuk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diuraikan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oleh</w:t>
            </w:r>
            <w:proofErr w:type="spellEnd"/>
            <w:r w:rsidRPr="00DF656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  <w:i/>
              </w:rPr>
              <w:t>mikroorganisma</w:t>
            </w:r>
            <w:proofErr w:type="spellEnd"/>
          </w:p>
        </w:tc>
        <w:tc>
          <w:tcPr>
            <w:tcW w:w="1371" w:type="dxa"/>
            <w:tcBorders>
              <w:bottom w:val="nil"/>
              <w:right w:val="single" w:sz="4" w:space="0" w:color="auto"/>
            </w:tcBorders>
          </w:tcPr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>3</w:t>
            </w:r>
          </w:p>
        </w:tc>
      </w:tr>
      <w:tr w:rsidR="00371B01" w:rsidRPr="00DF656D" w:rsidTr="00BC7FB1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01" w:rsidRPr="00DF656D" w:rsidRDefault="00371B01" w:rsidP="00331719">
            <w:pPr>
              <w:jc w:val="both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(c)</w:t>
            </w:r>
          </w:p>
        </w:tc>
        <w:tc>
          <w:tcPr>
            <w:tcW w:w="6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1B01" w:rsidRPr="00DF656D" w:rsidRDefault="00371B01" w:rsidP="005A2272">
            <w:pPr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Able to justify the need to boil the water and its effects</w:t>
            </w:r>
          </w:p>
          <w:p w:rsidR="00371B01" w:rsidRPr="00DF656D" w:rsidRDefault="00371B01" w:rsidP="005A2272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Answers</w:t>
            </w:r>
          </w:p>
          <w:p w:rsidR="00371B01" w:rsidRPr="00DF656D" w:rsidRDefault="00371B01" w:rsidP="005A2272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It is important to boil the water after filtering</w:t>
            </w:r>
          </w:p>
          <w:p w:rsidR="00371B01" w:rsidRPr="00DF656D" w:rsidRDefault="00371B01" w:rsidP="005A2272">
            <w:pPr>
              <w:ind w:left="720"/>
              <w:rPr>
                <w:rFonts w:ascii="Arial Narrow" w:hAnsi="Arial Narrow"/>
              </w:rPr>
            </w:pPr>
            <w:proofErr w:type="spellStart"/>
            <w:r w:rsidRPr="0043429C">
              <w:rPr>
                <w:rFonts w:ascii="Arial Narrow" w:hAnsi="Arial Narrow"/>
                <w:i/>
              </w:rPr>
              <w:t>Adalah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penting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untuk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mendidihkan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air </w:t>
            </w:r>
            <w:proofErr w:type="spellStart"/>
            <w:r w:rsidRPr="0043429C">
              <w:rPr>
                <w:rFonts w:ascii="Arial Narrow" w:hAnsi="Arial Narrow"/>
                <w:i/>
              </w:rPr>
              <w:t>selepas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penurasan</w:t>
            </w:r>
            <w:proofErr w:type="spellEnd"/>
            <w:r w:rsidRPr="00DF656D">
              <w:rPr>
                <w:rFonts w:ascii="Arial Narrow" w:hAnsi="Arial Narrow"/>
              </w:rPr>
              <w:t>.</w:t>
            </w:r>
          </w:p>
          <w:p w:rsidR="00371B01" w:rsidRPr="00DF656D" w:rsidRDefault="00371B01" w:rsidP="005A2272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Filteration</w:t>
            </w:r>
            <w:proofErr w:type="spellEnd"/>
            <w:r w:rsidRPr="00DF656D">
              <w:rPr>
                <w:rFonts w:ascii="Arial Narrow" w:hAnsi="Arial Narrow"/>
              </w:rPr>
              <w:t xml:space="preserve"> only removes suspended particles</w:t>
            </w:r>
          </w:p>
          <w:p w:rsidR="00371B01" w:rsidRPr="0043429C" w:rsidRDefault="00371B01" w:rsidP="005A2272">
            <w:pPr>
              <w:ind w:left="720"/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Penurasan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hanya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menyingkirkan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zarah-zarah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terampai</w:t>
            </w:r>
            <w:proofErr w:type="spellEnd"/>
            <w:r w:rsidRPr="0043429C">
              <w:rPr>
                <w:rFonts w:ascii="Arial Narrow" w:hAnsi="Arial Narrow"/>
                <w:i/>
              </w:rPr>
              <w:t>.</w:t>
            </w:r>
          </w:p>
          <w:p w:rsidR="00371B01" w:rsidRPr="00DF656D" w:rsidRDefault="00371B01" w:rsidP="005A2272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Filtered water still contain microorganisms</w:t>
            </w:r>
          </w:p>
          <w:p w:rsidR="00371B01" w:rsidRPr="0043429C" w:rsidRDefault="00371B01" w:rsidP="0043429C">
            <w:pPr>
              <w:ind w:left="720"/>
              <w:rPr>
                <w:rFonts w:ascii="Arial Narrow" w:hAnsi="Arial Narrow"/>
                <w:i/>
              </w:rPr>
            </w:pPr>
            <w:r w:rsidRPr="00DF656D">
              <w:rPr>
                <w:rFonts w:ascii="Arial Narrow" w:hAnsi="Arial Narrow"/>
              </w:rPr>
              <w:t xml:space="preserve"> </w:t>
            </w:r>
            <w:r w:rsidRPr="0043429C">
              <w:rPr>
                <w:rFonts w:ascii="Arial Narrow" w:hAnsi="Arial Narrow"/>
                <w:i/>
              </w:rPr>
              <w:t xml:space="preserve">Air yang </w:t>
            </w:r>
            <w:proofErr w:type="spellStart"/>
            <w:r w:rsidRPr="0043429C">
              <w:rPr>
                <w:rFonts w:ascii="Arial Narrow" w:hAnsi="Arial Narrow"/>
                <w:i/>
              </w:rPr>
              <w:t>dituras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masih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menggandungi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mikroorganisma</w:t>
            </w:r>
            <w:proofErr w:type="spellEnd"/>
            <w:r w:rsidRPr="0043429C">
              <w:rPr>
                <w:rFonts w:ascii="Arial Narrow" w:hAnsi="Arial Narrow"/>
                <w:i/>
              </w:rPr>
              <w:t>.</w:t>
            </w:r>
          </w:p>
          <w:p w:rsidR="00371B01" w:rsidRPr="00DF656D" w:rsidRDefault="00371B01" w:rsidP="005A2272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Boling kills microorganisms in the water</w:t>
            </w:r>
          </w:p>
          <w:p w:rsidR="00371B01" w:rsidRPr="00DF656D" w:rsidRDefault="00371B01" w:rsidP="0043429C">
            <w:pPr>
              <w:ind w:left="720"/>
              <w:rPr>
                <w:rFonts w:ascii="Arial Narrow" w:hAnsi="Arial Narrow"/>
              </w:rPr>
            </w:pPr>
            <w:proofErr w:type="spellStart"/>
            <w:r w:rsidRPr="0043429C">
              <w:rPr>
                <w:rFonts w:ascii="Arial Narrow" w:hAnsi="Arial Narrow"/>
                <w:i/>
              </w:rPr>
              <w:t>Pendidihan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membunuh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mikroorganisma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3429C">
              <w:rPr>
                <w:rFonts w:ascii="Arial Narrow" w:hAnsi="Arial Narrow"/>
                <w:i/>
              </w:rPr>
              <w:t>dalam</w:t>
            </w:r>
            <w:proofErr w:type="spellEnd"/>
            <w:r w:rsidRPr="0043429C">
              <w:rPr>
                <w:rFonts w:ascii="Arial Narrow" w:hAnsi="Arial Narrow"/>
                <w:i/>
              </w:rPr>
              <w:t xml:space="preserve"> air</w:t>
            </w:r>
            <w:r w:rsidRPr="00DF656D">
              <w:rPr>
                <w:rFonts w:ascii="Arial Narrow" w:hAnsi="Arial Narrow"/>
              </w:rPr>
              <w:t>.</w:t>
            </w:r>
          </w:p>
          <w:p w:rsidR="00371B01" w:rsidRPr="00DF656D" w:rsidRDefault="00371B01" w:rsidP="004C23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nil"/>
              <w:right w:val="single" w:sz="4" w:space="0" w:color="auto"/>
            </w:tcBorders>
          </w:tcPr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>4</w:t>
            </w:r>
          </w:p>
        </w:tc>
      </w:tr>
    </w:tbl>
    <w:p w:rsidR="00374B85" w:rsidRDefault="00374B85"/>
    <w:p w:rsidR="00374B85" w:rsidRDefault="00374B85"/>
    <w:p w:rsidR="00374B85" w:rsidRDefault="00374B85"/>
    <w:p w:rsidR="00374B85" w:rsidRDefault="00374B85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431"/>
        <w:gridCol w:w="548"/>
        <w:gridCol w:w="6357"/>
        <w:gridCol w:w="1371"/>
        <w:gridCol w:w="1599"/>
      </w:tblGrid>
      <w:tr w:rsidR="00374B85" w:rsidRPr="00DF656D" w:rsidTr="008C65D5"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lastRenderedPageBreak/>
              <w:t>NO. SOALAN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RUBRIK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374B85" w:rsidRPr="00DF656D" w:rsidRDefault="00374B85" w:rsidP="008C65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F656D">
              <w:rPr>
                <w:rFonts w:ascii="Arial Narrow" w:hAnsi="Arial Narrow"/>
                <w:b/>
              </w:rPr>
              <w:t>MARKAH KESELURUHAN</w:t>
            </w:r>
          </w:p>
        </w:tc>
      </w:tr>
      <w:tr w:rsidR="00371B01" w:rsidRPr="00DF656D" w:rsidTr="00374B85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B01" w:rsidRPr="00DF656D" w:rsidRDefault="00BC7FB1" w:rsidP="003317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01" w:rsidRPr="00DF656D" w:rsidRDefault="00BC7FB1" w:rsidP="003317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(d)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</w:tcBorders>
          </w:tcPr>
          <w:p w:rsidR="00371B01" w:rsidRPr="00DF656D" w:rsidRDefault="00371B01">
            <w:pPr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>Able to sketch and explain the modification of the irrigation system.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</w:p>
          <w:p w:rsidR="00371B01" w:rsidRPr="00DF656D" w:rsidRDefault="00371B01">
            <w:pPr>
              <w:rPr>
                <w:rFonts w:ascii="Arial Narrow" w:hAnsi="Arial Narrow"/>
                <w:b/>
                <w:i/>
                <w:u w:val="single"/>
              </w:rPr>
            </w:pPr>
            <w:r w:rsidRPr="00DF656D">
              <w:rPr>
                <w:rFonts w:ascii="Arial Narrow" w:hAnsi="Arial Narrow"/>
                <w:i/>
                <w:u w:val="single"/>
              </w:rPr>
              <w:t>Rubric</w:t>
            </w:r>
            <w:r w:rsidRPr="00DF656D">
              <w:rPr>
                <w:rFonts w:ascii="Arial Narrow" w:hAnsi="Arial Narrow"/>
                <w:b/>
                <w:i/>
                <w:u w:val="single"/>
              </w:rPr>
              <w:t>: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Sketh</w:t>
            </w:r>
            <w:proofErr w:type="spellEnd"/>
            <w:r w:rsidRPr="00DF656D">
              <w:rPr>
                <w:rFonts w:ascii="Arial Narrow" w:hAnsi="Arial Narrow"/>
              </w:rPr>
              <w:t xml:space="preserve"> – 1m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Method – 1m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Explanation – 1m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</w:p>
          <w:p w:rsidR="00371B01" w:rsidRPr="00DF656D" w:rsidRDefault="00371B01">
            <w:pPr>
              <w:rPr>
                <w:rFonts w:ascii="Arial Narrow" w:hAnsi="Arial Narrow"/>
                <w:i/>
                <w:u w:val="single"/>
              </w:rPr>
            </w:pPr>
            <w:r w:rsidRPr="00DF656D">
              <w:rPr>
                <w:rFonts w:ascii="Arial Narrow" w:hAnsi="Arial Narrow"/>
                <w:i/>
                <w:u w:val="single"/>
              </w:rPr>
              <w:t>Sample sketch</w:t>
            </w:r>
          </w:p>
          <w:p w:rsidR="00371B01" w:rsidRPr="00DF656D" w:rsidRDefault="00371B01">
            <w:pPr>
              <w:rPr>
                <w:rFonts w:ascii="Arial Narrow" w:hAnsi="Arial Narrow"/>
                <w:i/>
                <w:u w:val="single"/>
              </w:rPr>
            </w:pPr>
          </w:p>
          <w:p w:rsidR="00371B01" w:rsidRPr="00DF656D" w:rsidRDefault="00C20F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 w14:anchorId="032233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35pt;height:163.7pt">
                  <v:imagedata r:id="rId13" o:title="sistem penairan 001" croptop="1079f" cropleft="1386f" gain="2.5" blacklevel="-6554f"/>
                </v:shape>
              </w:pic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</w:p>
          <w:p w:rsidR="00371B01" w:rsidRPr="00DF656D" w:rsidRDefault="00371B0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Sample explanations:</w:t>
            </w:r>
          </w:p>
          <w:p w:rsidR="00371B01" w:rsidRPr="00DF656D" w:rsidRDefault="00371B01" w:rsidP="0008011D">
            <w:pPr>
              <w:ind w:left="371" w:hanging="371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M – Pails containing water are placed at a higher level and attached to rubber hoses with holes.</w:t>
            </w:r>
          </w:p>
          <w:p w:rsidR="00371B01" w:rsidRPr="00DF656D" w:rsidRDefault="00371B01" w:rsidP="0008011D">
            <w:pPr>
              <w:ind w:left="37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Baldi</w:t>
            </w:r>
            <w:proofErr w:type="spellEnd"/>
            <w:r w:rsidRPr="00DF656D">
              <w:rPr>
                <w:rFonts w:ascii="Arial Narrow" w:hAnsi="Arial Narrow"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</w:rPr>
              <w:t>berisi</w:t>
            </w:r>
            <w:proofErr w:type="spellEnd"/>
            <w:r w:rsidRPr="00DF656D">
              <w:rPr>
                <w:rFonts w:ascii="Arial Narrow" w:hAnsi="Arial Narrow"/>
              </w:rPr>
              <w:t xml:space="preserve"> air </w:t>
            </w:r>
            <w:proofErr w:type="spellStart"/>
            <w:r w:rsidRPr="00DF656D">
              <w:rPr>
                <w:rFonts w:ascii="Arial Narrow" w:hAnsi="Arial Narrow"/>
              </w:rPr>
              <w:t>diletak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pada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aras</w:t>
            </w:r>
            <w:proofErr w:type="spellEnd"/>
            <w:r w:rsidRPr="00DF656D">
              <w:rPr>
                <w:rFonts w:ascii="Arial Narrow" w:hAnsi="Arial Narrow"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</w:rPr>
              <w:t>tinggi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dan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dipasang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pada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salur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getah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 xml:space="preserve">       </w:t>
            </w:r>
            <w:proofErr w:type="gramStart"/>
            <w:r w:rsidRPr="00DF656D">
              <w:rPr>
                <w:rFonts w:ascii="Arial Narrow" w:hAnsi="Arial Narrow"/>
              </w:rPr>
              <w:t>yang</w:t>
            </w:r>
            <w:proofErr w:type="gram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berlubang</w:t>
            </w:r>
            <w:proofErr w:type="spellEnd"/>
            <w:r w:rsidRPr="00DF656D">
              <w:rPr>
                <w:rFonts w:ascii="Arial Narrow" w:hAnsi="Arial Narrow"/>
              </w:rPr>
              <w:t>.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</w:p>
          <w:p w:rsidR="00371B01" w:rsidRPr="00DF656D" w:rsidRDefault="00371B01" w:rsidP="0008011D">
            <w:pPr>
              <w:ind w:left="371" w:hanging="371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E – Higher atmospheric pressure water to flow out creating a lower pressure at the end of the rubber hoses.</w:t>
            </w:r>
          </w:p>
          <w:p w:rsidR="00371B01" w:rsidRPr="00DF656D" w:rsidRDefault="00371B01" w:rsidP="0008011D">
            <w:pPr>
              <w:ind w:left="371"/>
              <w:rPr>
                <w:rFonts w:ascii="Arial Narrow" w:hAnsi="Arial Narrow"/>
              </w:rPr>
            </w:pPr>
            <w:proofErr w:type="spellStart"/>
            <w:r w:rsidRPr="00DF656D">
              <w:rPr>
                <w:rFonts w:ascii="Arial Narrow" w:hAnsi="Arial Narrow"/>
              </w:rPr>
              <w:t>Tekanan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atmosfera</w:t>
            </w:r>
            <w:proofErr w:type="spellEnd"/>
            <w:r w:rsidRPr="00DF656D">
              <w:rPr>
                <w:rFonts w:ascii="Arial Narrow" w:hAnsi="Arial Narrow"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</w:rPr>
              <w:t>tinggi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menolak</w:t>
            </w:r>
            <w:proofErr w:type="spellEnd"/>
            <w:r w:rsidRPr="00DF656D">
              <w:rPr>
                <w:rFonts w:ascii="Arial Narrow" w:hAnsi="Arial Narrow"/>
              </w:rPr>
              <w:t xml:space="preserve"> air </w:t>
            </w:r>
            <w:proofErr w:type="spellStart"/>
            <w:r w:rsidRPr="00DF656D">
              <w:rPr>
                <w:rFonts w:ascii="Arial Narrow" w:hAnsi="Arial Narrow"/>
              </w:rPr>
              <w:t>keluar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dan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menghasilkan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tekanan</w:t>
            </w:r>
            <w:proofErr w:type="spellEnd"/>
            <w:r w:rsidRPr="00DF656D">
              <w:rPr>
                <w:rFonts w:ascii="Arial Narrow" w:hAnsi="Arial Narrow"/>
              </w:rPr>
              <w:t xml:space="preserve"> yang </w:t>
            </w:r>
            <w:proofErr w:type="spellStart"/>
            <w:r w:rsidRPr="00DF656D">
              <w:rPr>
                <w:rFonts w:ascii="Arial Narrow" w:hAnsi="Arial Narrow"/>
              </w:rPr>
              <w:t>rendah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pada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bahagian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hujung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salur</w:t>
            </w:r>
            <w:proofErr w:type="spellEnd"/>
            <w:r w:rsidRPr="00DF656D">
              <w:rPr>
                <w:rFonts w:ascii="Arial Narrow" w:hAnsi="Arial Narrow"/>
              </w:rPr>
              <w:t xml:space="preserve"> </w:t>
            </w:r>
            <w:proofErr w:type="spellStart"/>
            <w:r w:rsidRPr="00DF656D">
              <w:rPr>
                <w:rFonts w:ascii="Arial Narrow" w:hAnsi="Arial Narrow"/>
              </w:rPr>
              <w:t>getah</w:t>
            </w:r>
            <w:proofErr w:type="spellEnd"/>
            <w:r w:rsidRPr="00DF656D">
              <w:rPr>
                <w:rFonts w:ascii="Arial Narrow" w:hAnsi="Arial Narrow"/>
              </w:rPr>
              <w:t>.</w:t>
            </w:r>
          </w:p>
          <w:p w:rsidR="00371B01" w:rsidRPr="00DF656D" w:rsidRDefault="00371B01">
            <w:pPr>
              <w:rPr>
                <w:rFonts w:ascii="Arial Narrow" w:hAnsi="Arial Narrow"/>
              </w:rPr>
            </w:pPr>
          </w:p>
          <w:p w:rsidR="00371B01" w:rsidRPr="00DF656D" w:rsidRDefault="00371B01">
            <w:pPr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[Accept any reasonable explanation]</w:t>
            </w:r>
          </w:p>
          <w:p w:rsidR="00371B01" w:rsidRPr="00DF656D" w:rsidRDefault="00371B01">
            <w:pPr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 xml:space="preserve"> [Reject sketch without label]</w:t>
            </w:r>
          </w:p>
        </w:tc>
        <w:tc>
          <w:tcPr>
            <w:tcW w:w="1371" w:type="dxa"/>
          </w:tcPr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  <w:r w:rsidRPr="00DF656D">
              <w:rPr>
                <w:rFonts w:ascii="Arial Narrow" w:hAnsi="Arial Narrow"/>
              </w:rPr>
              <w:t>1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  <w:r w:rsidRPr="00DF656D">
              <w:rPr>
                <w:rFonts w:ascii="Arial Narrow" w:hAnsi="Arial Narrow"/>
              </w:rPr>
              <w:t>3</w:t>
            </w: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hAnsi="Arial Narrow"/>
              </w:rPr>
            </w:pPr>
          </w:p>
          <w:p w:rsidR="00371B01" w:rsidRPr="00DF656D" w:rsidRDefault="00371B01">
            <w:pPr>
              <w:jc w:val="center"/>
              <w:rPr>
                <w:rFonts w:ascii="Arial Narrow" w:eastAsia="方正楷体_GBK" w:hAnsi="Arial Narrow"/>
                <w:lang w:val="en-MY" w:eastAsia="zh-CN"/>
              </w:rPr>
            </w:pPr>
          </w:p>
        </w:tc>
      </w:tr>
      <w:tr w:rsidR="0043429C" w:rsidRPr="00DF656D" w:rsidTr="0043429C">
        <w:trPr>
          <w:trHeight w:val="422"/>
        </w:trPr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29C" w:rsidRPr="0043429C" w:rsidRDefault="0043429C" w:rsidP="0043429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3429C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43429C" w:rsidRPr="0043429C" w:rsidRDefault="0043429C" w:rsidP="0043429C">
            <w:pPr>
              <w:jc w:val="center"/>
              <w:rPr>
                <w:rFonts w:ascii="Arial Narrow" w:hAnsi="Arial Narrow"/>
                <w:b/>
              </w:rPr>
            </w:pPr>
            <w:r w:rsidRPr="0043429C">
              <w:rPr>
                <w:rFonts w:ascii="Arial Narrow" w:hAnsi="Arial Narrow"/>
                <w:b/>
              </w:rPr>
              <w:t>12</w:t>
            </w:r>
          </w:p>
        </w:tc>
      </w:tr>
    </w:tbl>
    <w:p w:rsidR="00660E32" w:rsidRPr="00DF656D" w:rsidRDefault="00660E32" w:rsidP="00660E32">
      <w:pPr>
        <w:jc w:val="both"/>
        <w:rPr>
          <w:rFonts w:ascii="Arial Narrow" w:hAnsi="Arial Narrow"/>
        </w:rPr>
      </w:pPr>
    </w:p>
    <w:p w:rsidR="00660E32" w:rsidRPr="00DF656D" w:rsidRDefault="00660E32">
      <w:pPr>
        <w:jc w:val="center"/>
        <w:rPr>
          <w:rFonts w:ascii="Arial Narrow" w:hAnsi="Arial Narrow"/>
        </w:rPr>
      </w:pPr>
    </w:p>
    <w:sectPr w:rsidR="00660E32" w:rsidRPr="00DF656D" w:rsidSect="00CD74EE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     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38A"/>
    <w:multiLevelType w:val="hybridMultilevel"/>
    <w:tmpl w:val="B45A7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AFE"/>
    <w:multiLevelType w:val="hybridMultilevel"/>
    <w:tmpl w:val="A8F09FB8"/>
    <w:lvl w:ilvl="0" w:tplc="4E068B1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4F4"/>
    <w:multiLevelType w:val="hybridMultilevel"/>
    <w:tmpl w:val="71F2B47A"/>
    <w:lvl w:ilvl="0" w:tplc="4BA2DD4E">
      <w:start w:val="3"/>
      <w:numFmt w:val="bullet"/>
      <w:lvlText w:val="-"/>
      <w:lvlJc w:val="left"/>
      <w:pPr>
        <w:ind w:left="720" w:hanging="360"/>
      </w:pPr>
      <w:rPr>
        <w:rFonts w:ascii="Calibri" w:eastAsia="方正楷体_GBK" w:hAnsi="Calibri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12355"/>
    <w:multiLevelType w:val="hybridMultilevel"/>
    <w:tmpl w:val="59AA6C64"/>
    <w:lvl w:ilvl="0" w:tplc="4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1254A"/>
    <w:multiLevelType w:val="hybridMultilevel"/>
    <w:tmpl w:val="79E8294A"/>
    <w:lvl w:ilvl="0" w:tplc="28FCD6D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E7196"/>
    <w:multiLevelType w:val="hybridMultilevel"/>
    <w:tmpl w:val="67E65406"/>
    <w:lvl w:ilvl="0" w:tplc="4E068B1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32"/>
    <w:rsid w:val="0008011D"/>
    <w:rsid w:val="00085C8B"/>
    <w:rsid w:val="000E086E"/>
    <w:rsid w:val="001A0BCE"/>
    <w:rsid w:val="001B15F2"/>
    <w:rsid w:val="001F0D0F"/>
    <w:rsid w:val="00203219"/>
    <w:rsid w:val="00261483"/>
    <w:rsid w:val="002664FE"/>
    <w:rsid w:val="002763DE"/>
    <w:rsid w:val="0032280B"/>
    <w:rsid w:val="00331719"/>
    <w:rsid w:val="00371B01"/>
    <w:rsid w:val="00374B85"/>
    <w:rsid w:val="003D3F05"/>
    <w:rsid w:val="0043429C"/>
    <w:rsid w:val="004C23DF"/>
    <w:rsid w:val="00594044"/>
    <w:rsid w:val="005A2272"/>
    <w:rsid w:val="005F1774"/>
    <w:rsid w:val="006349C0"/>
    <w:rsid w:val="00660E32"/>
    <w:rsid w:val="00674F69"/>
    <w:rsid w:val="0074543D"/>
    <w:rsid w:val="007922FE"/>
    <w:rsid w:val="007F2285"/>
    <w:rsid w:val="00863B04"/>
    <w:rsid w:val="00867B31"/>
    <w:rsid w:val="00947CD6"/>
    <w:rsid w:val="009E0638"/>
    <w:rsid w:val="00A25E23"/>
    <w:rsid w:val="00AF4691"/>
    <w:rsid w:val="00B05E77"/>
    <w:rsid w:val="00B15C90"/>
    <w:rsid w:val="00BC7FB1"/>
    <w:rsid w:val="00C03A0A"/>
    <w:rsid w:val="00C20F8E"/>
    <w:rsid w:val="00C438A2"/>
    <w:rsid w:val="00CD74EE"/>
    <w:rsid w:val="00DF656D"/>
    <w:rsid w:val="00E40068"/>
    <w:rsid w:val="00EA0EA4"/>
    <w:rsid w:val="00F04EEA"/>
    <w:rsid w:val="00F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C90"/>
    <w:pPr>
      <w:ind w:left="720"/>
      <w:contextualSpacing/>
    </w:pPr>
    <w:rPr>
      <w:lang w:val="en-MY"/>
    </w:rPr>
  </w:style>
  <w:style w:type="paragraph" w:customStyle="1" w:styleId="1ai">
    <w:name w:val="1(a)(i)"/>
    <w:basedOn w:val="Normal"/>
    <w:rsid w:val="009E0638"/>
    <w:pPr>
      <w:tabs>
        <w:tab w:val="right" w:pos="180"/>
        <w:tab w:val="left" w:pos="280"/>
        <w:tab w:val="right" w:pos="760"/>
        <w:tab w:val="right" w:pos="1980"/>
        <w:tab w:val="left" w:pos="2100"/>
        <w:tab w:val="right" w:pos="5140"/>
      </w:tabs>
      <w:suppressAutoHyphens/>
      <w:autoSpaceDE w:val="0"/>
      <w:autoSpaceDN w:val="0"/>
      <w:adjustRightInd w:val="0"/>
      <w:spacing w:after="0" w:line="170" w:lineRule="atLeast"/>
      <w:ind w:left="860" w:hanging="860"/>
      <w:jc w:val="both"/>
    </w:pPr>
    <w:rPr>
      <w:rFonts w:ascii="Times" w:eastAsia="Times New Roman" w:hAnsi="Times" w:cs="Times"/>
      <w:color w:val="000000"/>
      <w:sz w:val="14"/>
      <w:szCs w:val="14"/>
    </w:rPr>
  </w:style>
  <w:style w:type="paragraph" w:customStyle="1" w:styleId="1aiM">
    <w:name w:val="1(a)(i) M"/>
    <w:basedOn w:val="1ai"/>
    <w:rsid w:val="009E0638"/>
    <w:pPr>
      <w:spacing w:line="150" w:lineRule="atLeast"/>
    </w:pPr>
    <w:rPr>
      <w:rFonts w:ascii="Times New Roman" w:hAnsi="Times New Roman" w:cs="Times       Italic"/>
      <w:i/>
      <w:iCs/>
      <w:sz w:val="13"/>
      <w:szCs w:val="13"/>
    </w:rPr>
  </w:style>
  <w:style w:type="character" w:customStyle="1" w:styleId="a">
    <w:name w:val="a"/>
    <w:basedOn w:val="DefaultParagraphFont"/>
    <w:rsid w:val="0032280B"/>
  </w:style>
  <w:style w:type="character" w:customStyle="1" w:styleId="l">
    <w:name w:val="l"/>
    <w:basedOn w:val="DefaultParagraphFont"/>
    <w:rsid w:val="0032280B"/>
  </w:style>
  <w:style w:type="character" w:customStyle="1" w:styleId="l10">
    <w:name w:val="l10"/>
    <w:basedOn w:val="DefaultParagraphFont"/>
    <w:rsid w:val="0032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C90"/>
    <w:pPr>
      <w:ind w:left="720"/>
      <w:contextualSpacing/>
    </w:pPr>
    <w:rPr>
      <w:lang w:val="en-MY"/>
    </w:rPr>
  </w:style>
  <w:style w:type="paragraph" w:customStyle="1" w:styleId="1ai">
    <w:name w:val="1(a)(i)"/>
    <w:basedOn w:val="Normal"/>
    <w:rsid w:val="009E0638"/>
    <w:pPr>
      <w:tabs>
        <w:tab w:val="right" w:pos="180"/>
        <w:tab w:val="left" w:pos="280"/>
        <w:tab w:val="right" w:pos="760"/>
        <w:tab w:val="right" w:pos="1980"/>
        <w:tab w:val="left" w:pos="2100"/>
        <w:tab w:val="right" w:pos="5140"/>
      </w:tabs>
      <w:suppressAutoHyphens/>
      <w:autoSpaceDE w:val="0"/>
      <w:autoSpaceDN w:val="0"/>
      <w:adjustRightInd w:val="0"/>
      <w:spacing w:after="0" w:line="170" w:lineRule="atLeast"/>
      <w:ind w:left="860" w:hanging="860"/>
      <w:jc w:val="both"/>
    </w:pPr>
    <w:rPr>
      <w:rFonts w:ascii="Times" w:eastAsia="Times New Roman" w:hAnsi="Times" w:cs="Times"/>
      <w:color w:val="000000"/>
      <w:sz w:val="14"/>
      <w:szCs w:val="14"/>
    </w:rPr>
  </w:style>
  <w:style w:type="paragraph" w:customStyle="1" w:styleId="1aiM">
    <w:name w:val="1(a)(i) M"/>
    <w:basedOn w:val="1ai"/>
    <w:rsid w:val="009E0638"/>
    <w:pPr>
      <w:spacing w:line="150" w:lineRule="atLeast"/>
    </w:pPr>
    <w:rPr>
      <w:rFonts w:ascii="Times New Roman" w:hAnsi="Times New Roman" w:cs="Times       Italic"/>
      <w:i/>
      <w:iCs/>
      <w:sz w:val="13"/>
      <w:szCs w:val="13"/>
    </w:rPr>
  </w:style>
  <w:style w:type="character" w:customStyle="1" w:styleId="a">
    <w:name w:val="a"/>
    <w:basedOn w:val="DefaultParagraphFont"/>
    <w:rsid w:val="0032280B"/>
  </w:style>
  <w:style w:type="character" w:customStyle="1" w:styleId="l">
    <w:name w:val="l"/>
    <w:basedOn w:val="DefaultParagraphFont"/>
    <w:rsid w:val="0032280B"/>
  </w:style>
  <w:style w:type="character" w:customStyle="1" w:styleId="l10">
    <w:name w:val="l10"/>
    <w:basedOn w:val="DefaultParagraphFont"/>
    <w:rsid w:val="0032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2017-08-08T09:46:00Z</cp:lastPrinted>
  <dcterms:created xsi:type="dcterms:W3CDTF">2017-08-04T03:13:00Z</dcterms:created>
  <dcterms:modified xsi:type="dcterms:W3CDTF">2017-08-11T01:52:00Z</dcterms:modified>
</cp:coreProperties>
</file>